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9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4"/>
        <w:gridCol w:w="1960"/>
        <w:gridCol w:w="1865"/>
        <w:gridCol w:w="992"/>
        <w:gridCol w:w="3686"/>
      </w:tblGrid>
      <w:tr w:rsidR="0089510F" w:rsidRPr="00FF4257" w14:paraId="5D982682" w14:textId="77777777" w:rsidTr="00AE4A65">
        <w:trPr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37E1340E" w14:textId="0F04FC9F" w:rsidR="0089510F" w:rsidRPr="00FF4257" w:rsidRDefault="009B5A73" w:rsidP="00AE4A65">
            <w:pPr>
              <w:pStyle w:val="Nadpis3"/>
              <w:ind w:left="0" w:firstLine="0"/>
              <w:rPr>
                <w:rFonts w:asciiTheme="minorHAnsi" w:hAnsiTheme="minorHAnsi" w:cstheme="minorHAnsi"/>
                <w:spacing w:val="-11"/>
              </w:rPr>
            </w:pPr>
            <w:r>
              <w:rPr>
                <w:rFonts w:asciiTheme="minorHAnsi" w:hAnsiTheme="minorHAnsi" w:cstheme="minorHAnsi"/>
                <w:spacing w:val="-11"/>
              </w:rPr>
              <w:t>Č</w:t>
            </w:r>
            <w:r w:rsidR="0089510F" w:rsidRPr="00FF4257">
              <w:rPr>
                <w:rFonts w:asciiTheme="minorHAnsi" w:hAnsiTheme="minorHAnsi" w:cstheme="minorHAnsi"/>
                <w:spacing w:val="-11"/>
              </w:rPr>
              <w:t>íslo riadka</w:t>
            </w:r>
          </w:p>
        </w:tc>
        <w:tc>
          <w:tcPr>
            <w:tcW w:w="1960" w:type="dxa"/>
            <w:shd w:val="clear" w:color="auto" w:fill="DEEAF6" w:themeFill="accent1" w:themeFillTint="33"/>
            <w:vAlign w:val="center"/>
          </w:tcPr>
          <w:p w14:paraId="5596E024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Oblasť</w:t>
            </w:r>
          </w:p>
        </w:tc>
        <w:tc>
          <w:tcPr>
            <w:tcW w:w="6543" w:type="dxa"/>
            <w:gridSpan w:val="3"/>
            <w:shd w:val="clear" w:color="auto" w:fill="DEEAF6" w:themeFill="accent1" w:themeFillTint="33"/>
            <w:vAlign w:val="center"/>
          </w:tcPr>
          <w:p w14:paraId="1821A3DD" w14:textId="102327D1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Metadáta</w:t>
            </w:r>
            <w:r w:rsidR="00CE2829" w:rsidRPr="001B3ECF">
              <w:rPr>
                <w:rFonts w:asciiTheme="minorHAnsi" w:hAnsiTheme="minorHAnsi" w:cstheme="minorHAnsi"/>
                <w:b/>
                <w:color w:val="FFFFFF" w:themeColor="background1"/>
                <w:spacing w:val="-11"/>
                <w:sz w:val="20"/>
                <w:szCs w:val="20"/>
              </w:rPr>
              <w:t xml:space="preserve"> </w:t>
            </w:r>
            <w:r w:rsidR="00CE2829" w:rsidRPr="00B273A8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merateľného</w:t>
            </w:r>
            <w:r w:rsidRPr="00B273A8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</w:t>
            </w: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ukazovateľa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programu</w:t>
            </w:r>
          </w:p>
        </w:tc>
      </w:tr>
      <w:tr w:rsidR="0089510F" w:rsidRPr="00FF4257" w14:paraId="3E47E877" w14:textId="77777777" w:rsidTr="00B76784">
        <w:trPr>
          <w:jc w:val="center"/>
        </w:trPr>
        <w:tc>
          <w:tcPr>
            <w:tcW w:w="1134" w:type="dxa"/>
            <w:vAlign w:val="center"/>
          </w:tcPr>
          <w:p w14:paraId="310A1F2C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1960" w:type="dxa"/>
            <w:vAlign w:val="center"/>
          </w:tcPr>
          <w:p w14:paraId="6C5A9B92" w14:textId="77777777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</w:rPr>
              <w:t>Relevantnosť fondu</w:t>
            </w:r>
          </w:p>
        </w:tc>
        <w:tc>
          <w:tcPr>
            <w:tcW w:w="6543" w:type="dxa"/>
            <w:gridSpan w:val="3"/>
          </w:tcPr>
          <w:p w14:paraId="6B0F1FE8" w14:textId="742B2F45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9510F" w:rsidRPr="00FF4257" w14:paraId="0CD55460" w14:textId="77777777" w:rsidTr="00AE4A65">
        <w:trPr>
          <w:jc w:val="center"/>
        </w:trPr>
        <w:tc>
          <w:tcPr>
            <w:tcW w:w="1134" w:type="dxa"/>
            <w:vAlign w:val="center"/>
          </w:tcPr>
          <w:p w14:paraId="67ADE755" w14:textId="52F67CB5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1960" w:type="dxa"/>
            <w:vAlign w:val="center"/>
          </w:tcPr>
          <w:p w14:paraId="15909A5F" w14:textId="34FC9DBE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</w:rPr>
              <w:t>Kód ukazovateľa</w:t>
            </w:r>
            <w:r w:rsidR="00B273A8">
              <w:rPr>
                <w:rFonts w:asciiTheme="minorHAnsi" w:hAnsiTheme="minorHAnsi" w:cstheme="minorHAnsi"/>
                <w:b/>
                <w:spacing w:val="-11"/>
                <w:sz w:val="20"/>
              </w:rPr>
              <w:t xml:space="preserve"> </w:t>
            </w:r>
            <w:r w:rsidR="00441FB8" w:rsidRPr="00441FB8">
              <w:rPr>
                <w:rFonts w:asciiTheme="minorHAnsi" w:hAnsiTheme="minorHAnsi" w:cstheme="minorHAnsi"/>
                <w:b/>
                <w:spacing w:val="-11"/>
                <w:sz w:val="20"/>
              </w:rPr>
              <w:t>ITMS21+</w:t>
            </w:r>
          </w:p>
        </w:tc>
        <w:tc>
          <w:tcPr>
            <w:tcW w:w="6543" w:type="dxa"/>
            <w:gridSpan w:val="3"/>
          </w:tcPr>
          <w:p w14:paraId="677EF6F7" w14:textId="37C1652D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9510F" w:rsidRPr="00FF4257" w14:paraId="62982607" w14:textId="77777777" w:rsidTr="00AE4A65">
        <w:trPr>
          <w:jc w:val="center"/>
        </w:trPr>
        <w:tc>
          <w:tcPr>
            <w:tcW w:w="1134" w:type="dxa"/>
            <w:vAlign w:val="center"/>
          </w:tcPr>
          <w:p w14:paraId="6F1296E7" w14:textId="3C61B4CE" w:rsidR="0089510F" w:rsidRPr="00FF4257" w:rsidRDefault="0089510F" w:rsidP="00441FB8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5D2D4C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1a</w:t>
            </w:r>
          </w:p>
        </w:tc>
        <w:tc>
          <w:tcPr>
            <w:tcW w:w="1960" w:type="dxa"/>
            <w:vAlign w:val="center"/>
          </w:tcPr>
          <w:p w14:paraId="37340651" w14:textId="0F88315A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</w:rPr>
            </w:pPr>
            <w:r w:rsidRPr="005D2D4C">
              <w:rPr>
                <w:rFonts w:asciiTheme="minorHAnsi" w:hAnsiTheme="minorHAnsi" w:cstheme="minorHAnsi"/>
                <w:spacing w:val="-11"/>
                <w:sz w:val="20"/>
              </w:rPr>
              <w:t>Kód</w:t>
            </w:r>
            <w:r w:rsidR="00441FB8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="00441FB8" w:rsidRPr="00441FB8">
              <w:rPr>
                <w:rFonts w:asciiTheme="minorHAnsi" w:hAnsiTheme="minorHAnsi" w:cstheme="minorHAnsi"/>
                <w:spacing w:val="-11"/>
                <w:sz w:val="20"/>
              </w:rPr>
              <w:t>ukazovateľa</w:t>
            </w:r>
            <w:r w:rsidRPr="005D2D4C">
              <w:rPr>
                <w:rFonts w:asciiTheme="minorHAnsi" w:hAnsiTheme="minorHAnsi" w:cstheme="minorHAnsi"/>
                <w:spacing w:val="-11"/>
                <w:sz w:val="20"/>
              </w:rPr>
              <w:t xml:space="preserve"> ITMS2014+</w:t>
            </w:r>
          </w:p>
        </w:tc>
        <w:tc>
          <w:tcPr>
            <w:tcW w:w="6543" w:type="dxa"/>
            <w:gridSpan w:val="3"/>
          </w:tcPr>
          <w:p w14:paraId="61E32891" w14:textId="1153339C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</w:tr>
      <w:tr w:rsidR="0089510F" w:rsidRPr="00FF4257" w14:paraId="6810D398" w14:textId="77777777" w:rsidTr="00AE4A65">
        <w:trPr>
          <w:jc w:val="center"/>
        </w:trPr>
        <w:tc>
          <w:tcPr>
            <w:tcW w:w="1134" w:type="dxa"/>
            <w:vAlign w:val="center"/>
          </w:tcPr>
          <w:p w14:paraId="439BCAD8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960" w:type="dxa"/>
            <w:vAlign w:val="center"/>
          </w:tcPr>
          <w:p w14:paraId="4AC188B3" w14:textId="77777777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</w:rPr>
              <w:t>Názov ukazovateľa</w:t>
            </w:r>
          </w:p>
        </w:tc>
        <w:tc>
          <w:tcPr>
            <w:tcW w:w="6543" w:type="dxa"/>
            <w:gridSpan w:val="3"/>
          </w:tcPr>
          <w:p w14:paraId="7DA618C2" w14:textId="68DA530C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9510F" w:rsidRPr="00FF4257" w14:paraId="2ECE28B2" w14:textId="77777777" w:rsidTr="00B76784">
        <w:trPr>
          <w:jc w:val="center"/>
        </w:trPr>
        <w:tc>
          <w:tcPr>
            <w:tcW w:w="1134" w:type="dxa"/>
            <w:vAlign w:val="center"/>
          </w:tcPr>
          <w:p w14:paraId="689257A4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a</w:t>
            </w:r>
          </w:p>
        </w:tc>
        <w:tc>
          <w:tcPr>
            <w:tcW w:w="1960" w:type="dxa"/>
            <w:vAlign w:val="center"/>
          </w:tcPr>
          <w:p w14:paraId="51391E38" w14:textId="77777777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</w:rPr>
              <w:t>Kód ukazovateľa a skrátený názov</w:t>
            </w:r>
          </w:p>
          <w:p w14:paraId="17493CE9" w14:textId="77777777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</w:rPr>
              <w:t>(názov otvorených dát)</w:t>
            </w:r>
          </w:p>
        </w:tc>
        <w:tc>
          <w:tcPr>
            <w:tcW w:w="6543" w:type="dxa"/>
            <w:gridSpan w:val="3"/>
          </w:tcPr>
          <w:p w14:paraId="6FB28611" w14:textId="10D3149E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9510F" w:rsidRPr="00FF4257" w14:paraId="4BD4C402" w14:textId="77777777" w:rsidTr="000F52F5">
        <w:trPr>
          <w:jc w:val="center"/>
        </w:trPr>
        <w:tc>
          <w:tcPr>
            <w:tcW w:w="1134" w:type="dxa"/>
            <w:vAlign w:val="center"/>
          </w:tcPr>
          <w:p w14:paraId="35FC0B82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215241B6" w14:textId="77777777" w:rsidR="0089510F" w:rsidRPr="000F52F5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Merná jednotka</w:t>
            </w:r>
          </w:p>
        </w:tc>
        <w:tc>
          <w:tcPr>
            <w:tcW w:w="6543" w:type="dxa"/>
            <w:gridSpan w:val="3"/>
          </w:tcPr>
          <w:p w14:paraId="6BAFA188" w14:textId="3C1C2F42" w:rsidR="0089510F" w:rsidRPr="00FF4257" w:rsidRDefault="007D6E2E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-1105273468"/>
                <w:placeholder>
                  <w:docPart w:val="1383F4540D0C4F2FA73440AA25C5F8DA"/>
                </w:placeholder>
                <w:showingPlcHdr/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DC3C49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9510F" w:rsidRPr="00FF4257" w14:paraId="3F242810" w14:textId="77777777" w:rsidTr="000F52F5">
        <w:trPr>
          <w:jc w:val="center"/>
        </w:trPr>
        <w:tc>
          <w:tcPr>
            <w:tcW w:w="1134" w:type="dxa"/>
            <w:vAlign w:val="center"/>
          </w:tcPr>
          <w:p w14:paraId="3C706641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3F0FAA2C" w14:textId="77777777" w:rsidR="0089510F" w:rsidRPr="000F52F5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Typ ukazovateľa</w:t>
            </w:r>
          </w:p>
        </w:tc>
        <w:sdt>
          <w:sdtPr>
            <w:rPr>
              <w:rStyle w:val="tl2"/>
              <w:rFonts w:asciiTheme="minorHAnsi" w:hAnsiTheme="minorHAnsi"/>
            </w:rPr>
            <w:id w:val="340437093"/>
            <w:placeholder>
              <w:docPart w:val="DCDBAA7188C342CAB3F2C605B8C56237"/>
            </w:placeholder>
            <w:showingPlcHdr/>
            <w:comboBox>
              <w:listItem w:displayText="výstup" w:value="výstup"/>
              <w:listItem w:displayText="výsledok" w:value="výsledok"/>
            </w:comboBox>
          </w:sdtPr>
          <w:sdtEndPr>
            <w:rPr>
              <w:rStyle w:val="tl2"/>
            </w:rPr>
          </w:sdtEndPr>
          <w:sdtContent>
            <w:tc>
              <w:tcPr>
                <w:tcW w:w="6543" w:type="dxa"/>
                <w:gridSpan w:val="3"/>
              </w:tcPr>
              <w:p w14:paraId="57003CAA" w14:textId="3B1F99B3" w:rsidR="0089510F" w:rsidRPr="00FF4257" w:rsidRDefault="00DC6C7D" w:rsidP="00441EF7">
                <w:pPr>
                  <w:pStyle w:val="Zkladntext"/>
                  <w:rPr>
                    <w:rFonts w:asciiTheme="minorHAnsi" w:hAnsiTheme="minorHAnsi" w:cstheme="minorHAnsi"/>
                    <w:spacing w:val="-11"/>
                    <w:sz w:val="20"/>
                    <w:szCs w:val="20"/>
                    <w:lang w:eastAsia="ar-SA" w:bidi="ar-SA"/>
                  </w:rPr>
                </w:pPr>
                <w:r w:rsidRPr="001B3ECF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89510F" w:rsidRPr="00FF4257" w14:paraId="3A27BA4E" w14:textId="77777777" w:rsidTr="000F52F5">
        <w:trPr>
          <w:jc w:val="center"/>
        </w:trPr>
        <w:tc>
          <w:tcPr>
            <w:tcW w:w="1134" w:type="dxa"/>
            <w:vAlign w:val="center"/>
          </w:tcPr>
          <w:p w14:paraId="6921D3A3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51C10EA6" w14:textId="77777777" w:rsidR="0089510F" w:rsidRPr="000F52F5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Východisková hodnota</w:t>
            </w:r>
          </w:p>
        </w:tc>
        <w:tc>
          <w:tcPr>
            <w:tcW w:w="6543" w:type="dxa"/>
            <w:gridSpan w:val="3"/>
          </w:tcPr>
          <w:p w14:paraId="765BC87F" w14:textId="4FB8747D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9510F" w:rsidRPr="00FF4257" w14:paraId="629E2ACD" w14:textId="77777777" w:rsidTr="00B76784">
        <w:trPr>
          <w:jc w:val="center"/>
        </w:trPr>
        <w:tc>
          <w:tcPr>
            <w:tcW w:w="1134" w:type="dxa"/>
            <w:vAlign w:val="center"/>
          </w:tcPr>
          <w:p w14:paraId="21231A14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1960" w:type="dxa"/>
            <w:vAlign w:val="center"/>
          </w:tcPr>
          <w:p w14:paraId="5AAC3FA4" w14:textId="77777777" w:rsidR="0089510F" w:rsidRPr="000F52F5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Míľnik 2024</w:t>
            </w:r>
          </w:p>
        </w:tc>
        <w:tc>
          <w:tcPr>
            <w:tcW w:w="6543" w:type="dxa"/>
            <w:gridSpan w:val="3"/>
          </w:tcPr>
          <w:p w14:paraId="1D125045" w14:textId="7259C5D6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9510F" w:rsidRPr="00FF4257" w14:paraId="7D4C7652" w14:textId="77777777" w:rsidTr="00B76784">
        <w:trPr>
          <w:jc w:val="center"/>
        </w:trPr>
        <w:tc>
          <w:tcPr>
            <w:tcW w:w="1134" w:type="dxa"/>
            <w:vAlign w:val="center"/>
          </w:tcPr>
          <w:p w14:paraId="68DCDC1A" w14:textId="77777777" w:rsidR="0089510F" w:rsidRPr="00FF4257" w:rsidRDefault="0089510F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1960" w:type="dxa"/>
            <w:vAlign w:val="center"/>
          </w:tcPr>
          <w:p w14:paraId="7BF4C548" w14:textId="77777777" w:rsidR="0089510F" w:rsidRPr="000F52F5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Cieľ 2029</w:t>
            </w:r>
          </w:p>
        </w:tc>
        <w:tc>
          <w:tcPr>
            <w:tcW w:w="6543" w:type="dxa"/>
            <w:gridSpan w:val="3"/>
          </w:tcPr>
          <w:p w14:paraId="78415450" w14:textId="79078831" w:rsidR="0089510F" w:rsidRPr="00FF4257" w:rsidRDefault="0089510F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0C38DE" w:rsidRPr="00FF4257" w14:paraId="0826F94F" w14:textId="77777777" w:rsidTr="00B76784">
        <w:trPr>
          <w:jc w:val="center"/>
        </w:trPr>
        <w:tc>
          <w:tcPr>
            <w:tcW w:w="1134" w:type="dxa"/>
            <w:vMerge w:val="restart"/>
            <w:vAlign w:val="center"/>
          </w:tcPr>
          <w:p w14:paraId="79643254" w14:textId="77777777" w:rsidR="000C38DE" w:rsidRPr="00FF4257" w:rsidRDefault="000C38DE" w:rsidP="00441EF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960" w:type="dxa"/>
            <w:vMerge w:val="restart"/>
            <w:vAlign w:val="center"/>
          </w:tcPr>
          <w:p w14:paraId="13EBBB2D" w14:textId="77777777" w:rsidR="000C38DE" w:rsidRPr="000F52F5" w:rsidRDefault="000C38DE" w:rsidP="00441EF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Cieľ politiky</w:t>
            </w:r>
          </w:p>
        </w:tc>
        <w:tc>
          <w:tcPr>
            <w:tcW w:w="6543" w:type="dxa"/>
            <w:gridSpan w:val="3"/>
          </w:tcPr>
          <w:p w14:paraId="55786E29" w14:textId="71E6A630" w:rsidR="000C38DE" w:rsidRPr="00FF4257" w:rsidRDefault="007D6E2E" w:rsidP="00441EF7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853645774"/>
                <w:placeholder>
                  <w:docPart w:val="3BDF228052C84687ABD66EB4E8BAE637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0C38DE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0C38DE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0C38DE" w:rsidRPr="00FF4257" w14:paraId="4023D1BA" w14:textId="77777777" w:rsidTr="00B76784">
        <w:trPr>
          <w:jc w:val="center"/>
        </w:trPr>
        <w:tc>
          <w:tcPr>
            <w:tcW w:w="1134" w:type="dxa"/>
            <w:vMerge/>
            <w:vAlign w:val="center"/>
          </w:tcPr>
          <w:p w14:paraId="569A7797" w14:textId="77777777" w:rsidR="000C38DE" w:rsidRPr="00FF4257" w:rsidRDefault="000C38DE" w:rsidP="000C38DE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7EEABB29" w14:textId="77777777" w:rsidR="000C38DE" w:rsidRPr="000F52F5" w:rsidRDefault="000C38DE" w:rsidP="000C38DE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543" w:type="dxa"/>
            <w:gridSpan w:val="3"/>
          </w:tcPr>
          <w:p w14:paraId="0E1B15E6" w14:textId="63079D56" w:rsidR="000C38DE" w:rsidRDefault="007D6E2E" w:rsidP="000C38DE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149252477"/>
                <w:placeholder>
                  <w:docPart w:val="349725260AE4405C965BD31DBF810DCC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0C38DE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0C38DE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0C38DE" w:rsidRPr="00FF4257" w14:paraId="75FF3532" w14:textId="77777777" w:rsidTr="00B76784">
        <w:trPr>
          <w:jc w:val="center"/>
        </w:trPr>
        <w:tc>
          <w:tcPr>
            <w:tcW w:w="1134" w:type="dxa"/>
            <w:vMerge/>
            <w:vAlign w:val="center"/>
          </w:tcPr>
          <w:p w14:paraId="191AE804" w14:textId="77777777" w:rsidR="000C38DE" w:rsidRPr="00FF4257" w:rsidRDefault="000C38DE" w:rsidP="000C38DE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38439EE5" w14:textId="77777777" w:rsidR="000C38DE" w:rsidRPr="000F52F5" w:rsidRDefault="000C38DE" w:rsidP="000C38DE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543" w:type="dxa"/>
            <w:gridSpan w:val="3"/>
          </w:tcPr>
          <w:p w14:paraId="15338EEF" w14:textId="2770999B" w:rsidR="000C38DE" w:rsidRDefault="007D6E2E" w:rsidP="000C38DE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742030190"/>
                <w:placeholder>
                  <w:docPart w:val="16A4DCD3D0F4411490C387AFCE7E26C5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0C38DE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0C38DE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9B5A73" w:rsidRPr="00FF4257" w14:paraId="27AE32C5" w14:textId="77777777" w:rsidTr="00003F96">
        <w:trPr>
          <w:jc w:val="center"/>
        </w:trPr>
        <w:tc>
          <w:tcPr>
            <w:tcW w:w="1134" w:type="dxa"/>
            <w:vMerge w:val="restart"/>
            <w:vAlign w:val="center"/>
          </w:tcPr>
          <w:p w14:paraId="4F2E8B36" w14:textId="3CC1A710" w:rsidR="009B5A73" w:rsidRPr="00FF4257" w:rsidRDefault="009B5A73" w:rsidP="009B5A73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960" w:type="dxa"/>
            <w:vMerge w:val="restart"/>
            <w:vAlign w:val="center"/>
          </w:tcPr>
          <w:p w14:paraId="479F6D02" w14:textId="41140313" w:rsidR="009B5A73" w:rsidRPr="000F52F5" w:rsidRDefault="009B5A73" w:rsidP="009B5A73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Kód priority</w:t>
            </w:r>
          </w:p>
        </w:tc>
        <w:tc>
          <w:tcPr>
            <w:tcW w:w="6543" w:type="dxa"/>
            <w:gridSpan w:val="3"/>
            <w:vAlign w:val="center"/>
          </w:tcPr>
          <w:p w14:paraId="4A25D020" w14:textId="630528F8" w:rsidR="009B5A73" w:rsidRPr="00FF4257" w:rsidRDefault="007D6E2E" w:rsidP="009B5A73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721942816"/>
                <w:placeholder>
                  <w:docPart w:val="94DAEC12CE0E4978B474CBDADBF5A46B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9B5A73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9B5A73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FF4257" w14:paraId="0E38BE3F" w14:textId="77777777" w:rsidTr="00003F96">
        <w:trPr>
          <w:jc w:val="center"/>
        </w:trPr>
        <w:tc>
          <w:tcPr>
            <w:tcW w:w="1134" w:type="dxa"/>
            <w:vMerge/>
            <w:vAlign w:val="center"/>
          </w:tcPr>
          <w:p w14:paraId="243D7975" w14:textId="77777777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65694B81" w14:textId="77777777" w:rsidR="00815B45" w:rsidRPr="000F52F5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13827114" w14:textId="08A4CC7E" w:rsidR="00815B45" w:rsidRDefault="007D6E2E" w:rsidP="00815B45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527138945"/>
                <w:placeholder>
                  <w:docPart w:val="3023836504AC4C11BCAC93267132A3E3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FF4257" w14:paraId="32CEB8E2" w14:textId="77777777" w:rsidTr="00003F96">
        <w:trPr>
          <w:jc w:val="center"/>
        </w:trPr>
        <w:tc>
          <w:tcPr>
            <w:tcW w:w="1134" w:type="dxa"/>
            <w:vMerge/>
            <w:vAlign w:val="center"/>
          </w:tcPr>
          <w:p w14:paraId="7B50D0D8" w14:textId="77777777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6668E454" w14:textId="77777777" w:rsidR="00815B45" w:rsidRPr="000F52F5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610C6014" w14:textId="35D94671" w:rsidR="00815B45" w:rsidRDefault="007D6E2E" w:rsidP="00815B45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161808514"/>
                <w:placeholder>
                  <w:docPart w:val="A8C01BE1E61443CF864FB82ECF31C071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FF4257" w14:paraId="59E17656" w14:textId="77777777" w:rsidTr="00B76784">
        <w:trPr>
          <w:jc w:val="center"/>
        </w:trPr>
        <w:tc>
          <w:tcPr>
            <w:tcW w:w="1134" w:type="dxa"/>
            <w:vMerge w:val="restart"/>
            <w:vAlign w:val="center"/>
          </w:tcPr>
          <w:p w14:paraId="220AC962" w14:textId="284147E9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1960" w:type="dxa"/>
            <w:vMerge w:val="restart"/>
            <w:vAlign w:val="center"/>
          </w:tcPr>
          <w:p w14:paraId="12DC7BA4" w14:textId="70634991" w:rsidR="00815B45" w:rsidRPr="000F52F5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Špecifický cieľ</w:t>
            </w:r>
          </w:p>
        </w:tc>
        <w:tc>
          <w:tcPr>
            <w:tcW w:w="6543" w:type="dxa"/>
            <w:gridSpan w:val="3"/>
          </w:tcPr>
          <w:p w14:paraId="2F7FEE30" w14:textId="67BEBFB1" w:rsidR="00815B45" w:rsidRPr="00FF4257" w:rsidRDefault="007D6E2E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15031592"/>
                <w:placeholder>
                  <w:docPart w:val="1114BB88AD274AC498D7DE52FFA55963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FF4257" w14:paraId="1B3CBFA3" w14:textId="77777777" w:rsidTr="00B76784">
        <w:trPr>
          <w:jc w:val="center"/>
        </w:trPr>
        <w:tc>
          <w:tcPr>
            <w:tcW w:w="1134" w:type="dxa"/>
            <w:vMerge/>
            <w:vAlign w:val="center"/>
          </w:tcPr>
          <w:p w14:paraId="18B1F517" w14:textId="06765654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7E1423D5" w14:textId="4F9DB631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543" w:type="dxa"/>
            <w:gridSpan w:val="3"/>
          </w:tcPr>
          <w:p w14:paraId="65AF9039" w14:textId="0DF799AE" w:rsidR="00815B45" w:rsidRPr="00FF4257" w:rsidRDefault="007D6E2E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552231600"/>
                <w:placeholder>
                  <w:docPart w:val="0E23A6A071D84DC2855DEB03068D0A19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FF4257" w14:paraId="1E6D11B1" w14:textId="77777777" w:rsidTr="009B5A73">
        <w:trPr>
          <w:jc w:val="center"/>
        </w:trPr>
        <w:tc>
          <w:tcPr>
            <w:tcW w:w="1134" w:type="dxa"/>
            <w:vMerge/>
            <w:vAlign w:val="center"/>
          </w:tcPr>
          <w:p w14:paraId="5A36FA14" w14:textId="6F0CE69A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0A24BBD1" w14:textId="0F7A599D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543" w:type="dxa"/>
            <w:gridSpan w:val="3"/>
          </w:tcPr>
          <w:p w14:paraId="3E45FFA4" w14:textId="48CE8870" w:rsidR="00815B45" w:rsidRPr="00FF4257" w:rsidRDefault="007D6E2E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2138756110"/>
                <w:placeholder>
                  <w:docPart w:val="9BC541E9A7CB4A13B3E23129EDE844E1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FF4257" w14:paraId="14881054" w14:textId="77777777" w:rsidTr="00B76784">
        <w:trPr>
          <w:jc w:val="center"/>
        </w:trPr>
        <w:tc>
          <w:tcPr>
            <w:tcW w:w="1134" w:type="dxa"/>
            <w:vAlign w:val="center"/>
          </w:tcPr>
          <w:p w14:paraId="594C8858" w14:textId="25820940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1960" w:type="dxa"/>
            <w:vAlign w:val="center"/>
          </w:tcPr>
          <w:p w14:paraId="68177806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</w:rPr>
              <w:t xml:space="preserve">Definícia a pojmy </w:t>
            </w:r>
          </w:p>
        </w:tc>
        <w:tc>
          <w:tcPr>
            <w:tcW w:w="6543" w:type="dxa"/>
            <w:gridSpan w:val="3"/>
          </w:tcPr>
          <w:p w14:paraId="67647923" w14:textId="61C3E7B6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FF4257" w14:paraId="5EDAA247" w14:textId="77777777" w:rsidTr="00B76784">
        <w:trPr>
          <w:trHeight w:val="85"/>
          <w:jc w:val="center"/>
        </w:trPr>
        <w:tc>
          <w:tcPr>
            <w:tcW w:w="1134" w:type="dxa"/>
            <w:vAlign w:val="center"/>
          </w:tcPr>
          <w:p w14:paraId="42E72D79" w14:textId="08A993A0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960" w:type="dxa"/>
            <w:vAlign w:val="center"/>
          </w:tcPr>
          <w:p w14:paraId="39C85552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543" w:type="dxa"/>
            <w:gridSpan w:val="3"/>
          </w:tcPr>
          <w:p w14:paraId="557E06E0" w14:textId="4FDFE1BD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Podporené projekty</w:t>
            </w:r>
          </w:p>
        </w:tc>
      </w:tr>
      <w:tr w:rsidR="00815B45" w:rsidRPr="00FF4257" w14:paraId="10D65140" w14:textId="77777777" w:rsidTr="00B76784">
        <w:trPr>
          <w:jc w:val="center"/>
        </w:trPr>
        <w:tc>
          <w:tcPr>
            <w:tcW w:w="1134" w:type="dxa"/>
            <w:vAlign w:val="center"/>
          </w:tcPr>
          <w:p w14:paraId="04907502" w14:textId="6C911D84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960" w:type="dxa"/>
            <w:vAlign w:val="center"/>
          </w:tcPr>
          <w:p w14:paraId="34E580D4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Dosiahnuté meranie času</w:t>
            </w:r>
          </w:p>
        </w:tc>
        <w:tc>
          <w:tcPr>
            <w:tcW w:w="6543" w:type="dxa"/>
            <w:gridSpan w:val="3"/>
          </w:tcPr>
          <w:p w14:paraId="638C1A35" w14:textId="2C4F7871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FF4257" w14:paraId="7A54720D" w14:textId="77777777" w:rsidTr="00B76784">
        <w:trPr>
          <w:jc w:val="center"/>
        </w:trPr>
        <w:tc>
          <w:tcPr>
            <w:tcW w:w="1134" w:type="dxa"/>
            <w:vAlign w:val="center"/>
          </w:tcPr>
          <w:p w14:paraId="08F7D09B" w14:textId="16263A3B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60" w:type="dxa"/>
            <w:vAlign w:val="center"/>
          </w:tcPr>
          <w:p w14:paraId="260A814F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Problémy s agregáciou</w:t>
            </w:r>
          </w:p>
        </w:tc>
        <w:tc>
          <w:tcPr>
            <w:tcW w:w="6543" w:type="dxa"/>
            <w:gridSpan w:val="3"/>
          </w:tcPr>
          <w:p w14:paraId="77D3258C" w14:textId="6AA972D2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</w:tr>
      <w:tr w:rsidR="00815B45" w:rsidRPr="00FF4257" w14:paraId="120A51B1" w14:textId="77777777" w:rsidTr="00B76784">
        <w:trPr>
          <w:jc w:val="center"/>
        </w:trPr>
        <w:tc>
          <w:tcPr>
            <w:tcW w:w="1134" w:type="dxa"/>
            <w:vAlign w:val="center"/>
          </w:tcPr>
          <w:p w14:paraId="086011BA" w14:textId="5394A4DA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1960" w:type="dxa"/>
            <w:vAlign w:val="center"/>
          </w:tcPr>
          <w:p w14:paraId="6894C750" w14:textId="22A98E45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1732B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Typ výpočtu 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ukazovateľa programu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-1178734531"/>
            <w:placeholder>
              <w:docPart w:val="FE36E19CC17B4D1C9285AAD186F2A66E"/>
            </w:placeholder>
            <w:comboBox>
              <w:listItem w:displayText="agregácia MU projektu a IÚ - súčet" w:value="agregácia MU projektu a IÚ - súčet"/>
              <w:listItem w:displayText="agregácia MU projektu a IÚ - súčet jedinečných záznamov" w:value="agregácia MU projektu a IÚ - súčet jedinečných záznamov"/>
              <w:listItem w:displayText="agregácia MU projektu a IÚ - priemer" w:value="agregácia MU projektu a IÚ - priemer"/>
              <w:listItem w:displayText="agregácia MU projektu a IÚ - minimálna hodnota" w:value="agregácia MU projektu a IÚ - minimálna hodnota"/>
              <w:listItem w:displayText="agregácia MU projektu a IÚ- maximálna hodnota" w:value="agregácia MU projektu a IÚ- maximálna hodnota"/>
              <w:listItem w:displayText="agregácia MU programu - súčet" w:value="agregácia MU programu - súčet"/>
              <w:listItem w:displayText="agregácia MU programu - súčet jedinečných záznamov" w:value="agregácia MU programu - súčet jedinečných záznamov"/>
              <w:listItem w:displayText="agregácia MU programu - priemer" w:value="agregácia MU programu - priemer"/>
              <w:listItem w:displayText="agregácia MU programu - minimálna hodnota" w:value="agregácia MU programu - minimálna hodnota"/>
              <w:listItem w:displayText="agregácia MU programu - maximálna hodnota" w:value="agregácia MU programu - maximálna hodnota"/>
              <w:listItem w:displayText="manuálne zadanie hodnoty" w:value="manuálne zadanie hodnoty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543" w:type="dxa"/>
                <w:gridSpan w:val="3"/>
                <w:vAlign w:val="center"/>
              </w:tcPr>
              <w:p w14:paraId="2EAF317D" w14:textId="08851A9D" w:rsidR="00815B45" w:rsidRPr="00FF4257" w:rsidRDefault="00815B45" w:rsidP="00815B45">
                <w:pPr>
                  <w:pStyle w:val="Zkladntext"/>
                  <w:jc w:val="both"/>
                  <w:rPr>
                    <w:rFonts w:asciiTheme="minorHAnsi" w:hAnsiTheme="minorHAnsi" w:cstheme="minorHAnsi"/>
                    <w:spacing w:val="-11"/>
                    <w:sz w:val="20"/>
                    <w:szCs w:val="20"/>
                  </w:rPr>
                </w:pPr>
                <w:r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815B45" w:rsidRPr="00FF4257" w14:paraId="49A1CFFB" w14:textId="77777777" w:rsidTr="00B76784">
        <w:trPr>
          <w:jc w:val="center"/>
        </w:trPr>
        <w:tc>
          <w:tcPr>
            <w:tcW w:w="1134" w:type="dxa"/>
            <w:vAlign w:val="center"/>
          </w:tcPr>
          <w:p w14:paraId="14A86937" w14:textId="19050F28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1960" w:type="dxa"/>
            <w:vAlign w:val="center"/>
          </w:tcPr>
          <w:p w14:paraId="1BD92CA3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Vykazovanie</w:t>
            </w:r>
          </w:p>
        </w:tc>
        <w:tc>
          <w:tcPr>
            <w:tcW w:w="6543" w:type="dxa"/>
            <w:gridSpan w:val="3"/>
          </w:tcPr>
          <w:p w14:paraId="0490FF61" w14:textId="1EA23CDE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</w:tr>
      <w:tr w:rsidR="00815B45" w:rsidRPr="00FF4257" w14:paraId="68EDE89C" w14:textId="77777777" w:rsidTr="00B76784">
        <w:trPr>
          <w:jc w:val="center"/>
        </w:trPr>
        <w:tc>
          <w:tcPr>
            <w:tcW w:w="1134" w:type="dxa"/>
            <w:vAlign w:val="center"/>
          </w:tcPr>
          <w:p w14:paraId="5FB49C4F" w14:textId="4A9FE044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1960" w:type="dxa"/>
            <w:vAlign w:val="center"/>
          </w:tcPr>
          <w:p w14:paraId="2EDD7185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Referencie</w:t>
            </w:r>
          </w:p>
        </w:tc>
        <w:tc>
          <w:tcPr>
            <w:tcW w:w="6543" w:type="dxa"/>
            <w:gridSpan w:val="3"/>
          </w:tcPr>
          <w:p w14:paraId="0058C799" w14:textId="5105D4E8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FF4257" w14:paraId="730E63F1" w14:textId="77777777" w:rsidTr="00B76784">
        <w:trPr>
          <w:jc w:val="center"/>
        </w:trPr>
        <w:tc>
          <w:tcPr>
            <w:tcW w:w="1134" w:type="dxa"/>
            <w:vAlign w:val="center"/>
          </w:tcPr>
          <w:p w14:paraId="0A019313" w14:textId="20500C3C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960" w:type="dxa"/>
            <w:vAlign w:val="center"/>
          </w:tcPr>
          <w:p w14:paraId="7973FF10" w14:textId="77777777" w:rsidR="00815B45" w:rsidRPr="00FF4257" w:rsidRDefault="00815B45" w:rsidP="00815B45">
            <w:pPr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Zodpovedajúci hlavný</w:t>
            </w:r>
          </w:p>
          <w:p w14:paraId="720D0DBC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ukazovateľ výkonnosti</w:t>
            </w:r>
          </w:p>
        </w:tc>
        <w:tc>
          <w:tcPr>
            <w:tcW w:w="6543" w:type="dxa"/>
            <w:gridSpan w:val="3"/>
          </w:tcPr>
          <w:p w14:paraId="79D4C820" w14:textId="67C5B453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FF4257" w14:paraId="22229FC1" w14:textId="77777777" w:rsidTr="00B76784">
        <w:trPr>
          <w:jc w:val="center"/>
        </w:trPr>
        <w:tc>
          <w:tcPr>
            <w:tcW w:w="1134" w:type="dxa"/>
            <w:vAlign w:val="center"/>
          </w:tcPr>
          <w:p w14:paraId="0A1CF92F" w14:textId="1A7D53DB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960" w:type="dxa"/>
            <w:vAlign w:val="center"/>
          </w:tcPr>
          <w:p w14:paraId="14903174" w14:textId="77777777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543" w:type="dxa"/>
            <w:gridSpan w:val="3"/>
          </w:tcPr>
          <w:p w14:paraId="189B8AA5" w14:textId="77777777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FF4257" w14:paraId="3616D87F" w14:textId="77777777" w:rsidTr="00B76784">
        <w:trPr>
          <w:jc w:val="center"/>
        </w:trPr>
        <w:tc>
          <w:tcPr>
            <w:tcW w:w="1134" w:type="dxa"/>
            <w:vAlign w:val="center"/>
          </w:tcPr>
          <w:p w14:paraId="2557715A" w14:textId="7F66BFE2" w:rsidR="00815B45" w:rsidRPr="00FF4257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1960" w:type="dxa"/>
            <w:vAlign w:val="center"/>
          </w:tcPr>
          <w:p w14:paraId="26A4530D" w14:textId="23DC2FEC" w:rsidR="00815B45" w:rsidRPr="00FF4257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Vecný gestor</w:t>
            </w:r>
          </w:p>
        </w:tc>
        <w:tc>
          <w:tcPr>
            <w:tcW w:w="6543" w:type="dxa"/>
            <w:gridSpan w:val="3"/>
          </w:tcPr>
          <w:p w14:paraId="0912ECE6" w14:textId="78AEBF7A" w:rsidR="00815B45" w:rsidRPr="00FF4257" w:rsidRDefault="00815B45" w:rsidP="00815B45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</w:tr>
      <w:tr w:rsidR="00815B45" w:rsidRPr="00C57852" w14:paraId="2EDAC86C" w14:textId="77777777" w:rsidTr="00B76784">
        <w:trPr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0C4F4DAF" w14:textId="77777777" w:rsidR="00815B45" w:rsidRPr="00D4713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Číslo riadka</w:t>
            </w:r>
          </w:p>
        </w:tc>
        <w:tc>
          <w:tcPr>
            <w:tcW w:w="1960" w:type="dxa"/>
            <w:shd w:val="clear" w:color="auto" w:fill="DEEAF6" w:themeFill="accent1" w:themeFillTint="33"/>
            <w:vAlign w:val="center"/>
          </w:tcPr>
          <w:p w14:paraId="5963E1B4" w14:textId="77777777" w:rsidR="00815B45" w:rsidRPr="00D4713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543" w:type="dxa"/>
            <w:gridSpan w:val="3"/>
            <w:shd w:val="clear" w:color="auto" w:fill="DEEAF6" w:themeFill="accent1" w:themeFillTint="33"/>
            <w:vAlign w:val="center"/>
          </w:tcPr>
          <w:p w14:paraId="67D699E5" w14:textId="549FCF57" w:rsidR="00815B45" w:rsidRPr="00D4713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Metadáta súvisiaceho merateľného ukazovateľa projektu</w:t>
            </w:r>
          </w:p>
        </w:tc>
      </w:tr>
      <w:tr w:rsidR="00815B45" w:rsidRPr="00C57852" w14:paraId="0F8C868F" w14:textId="77777777" w:rsidTr="000F52F5">
        <w:trPr>
          <w:jc w:val="center"/>
        </w:trPr>
        <w:tc>
          <w:tcPr>
            <w:tcW w:w="1134" w:type="dxa"/>
            <w:vAlign w:val="center"/>
          </w:tcPr>
          <w:p w14:paraId="1A47B619" w14:textId="51273D16" w:rsidR="00815B45" w:rsidRPr="00511C24" w:rsidRDefault="00815B45" w:rsidP="00815B45">
            <w:pPr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511C24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4C218EE9" w14:textId="059F48E0" w:rsidR="00815B45" w:rsidRPr="00D47132" w:rsidRDefault="00815B45" w:rsidP="00815B45">
            <w:pPr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Kód ukazovateľa projektu ITMS21+ </w:t>
            </w:r>
          </w:p>
        </w:tc>
        <w:tc>
          <w:tcPr>
            <w:tcW w:w="6543" w:type="dxa"/>
            <w:gridSpan w:val="3"/>
            <w:vAlign w:val="center"/>
          </w:tcPr>
          <w:p w14:paraId="3E745277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15B45" w:rsidRPr="00C57852" w14:paraId="5B10D2D0" w14:textId="77777777" w:rsidTr="000F52F5">
        <w:trPr>
          <w:jc w:val="center"/>
        </w:trPr>
        <w:tc>
          <w:tcPr>
            <w:tcW w:w="1134" w:type="dxa"/>
            <w:vAlign w:val="center"/>
          </w:tcPr>
          <w:p w14:paraId="1D12E1EF" w14:textId="08E72CFA" w:rsidR="00815B45" w:rsidRPr="00511C24" w:rsidRDefault="00815B45" w:rsidP="00815B45">
            <w:pPr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511C24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a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78725A53" w14:textId="27B523FA" w:rsidR="00815B45" w:rsidRPr="00441FB8" w:rsidRDefault="00815B45" w:rsidP="00815B45">
            <w:pPr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ukazovateľa projektu ITMS2014+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</w:p>
        </w:tc>
        <w:tc>
          <w:tcPr>
            <w:tcW w:w="6543" w:type="dxa"/>
            <w:gridSpan w:val="3"/>
            <w:vAlign w:val="center"/>
          </w:tcPr>
          <w:p w14:paraId="56000D73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15B45" w:rsidRPr="00C57852" w14:paraId="59AC7672" w14:textId="77777777" w:rsidTr="000F52F5">
        <w:trPr>
          <w:jc w:val="center"/>
        </w:trPr>
        <w:tc>
          <w:tcPr>
            <w:tcW w:w="1134" w:type="dxa"/>
            <w:vAlign w:val="center"/>
          </w:tcPr>
          <w:p w14:paraId="7D5FC272" w14:textId="77777777" w:rsidR="00815B45" w:rsidRPr="002C0DE0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2C0DE0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5DB37BFC" w14:textId="77777777" w:rsidR="00815B45" w:rsidRPr="00D47132" w:rsidRDefault="00815B45" w:rsidP="00815B45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Názov ukazovateľa projektu</w:t>
            </w:r>
          </w:p>
        </w:tc>
        <w:tc>
          <w:tcPr>
            <w:tcW w:w="6543" w:type="dxa"/>
            <w:gridSpan w:val="3"/>
            <w:vAlign w:val="center"/>
          </w:tcPr>
          <w:p w14:paraId="49A85407" w14:textId="77777777" w:rsidR="00815B45" w:rsidRPr="00C57852" w:rsidRDefault="00815B45" w:rsidP="00815B45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C57852" w14:paraId="121C4866" w14:textId="77777777" w:rsidTr="008610F4">
        <w:trPr>
          <w:trHeight w:val="44"/>
          <w:jc w:val="center"/>
        </w:trPr>
        <w:tc>
          <w:tcPr>
            <w:tcW w:w="1134" w:type="dxa"/>
            <w:vAlign w:val="center"/>
          </w:tcPr>
          <w:p w14:paraId="34F36D73" w14:textId="562886BD" w:rsidR="00815B45" w:rsidDel="00D4713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960" w:type="dxa"/>
            <w:vAlign w:val="center"/>
          </w:tcPr>
          <w:p w14:paraId="79BAB74E" w14:textId="74534664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543" w:type="dxa"/>
            <w:gridSpan w:val="3"/>
            <w:vAlign w:val="center"/>
          </w:tcPr>
          <w:p w14:paraId="0B172612" w14:textId="6AE4E84D" w:rsidR="00815B45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-206259753"/>
                <w:placeholder>
                  <w:docPart w:val="F83F5D1CC1634CB29F758168DFA2F3D1"/>
                </w:placeholder>
                <w:showingPlcHdr/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14:paraId="00B32614" w14:textId="77777777" w:rsidTr="008610F4">
        <w:trPr>
          <w:trHeight w:val="44"/>
          <w:jc w:val="center"/>
        </w:trPr>
        <w:tc>
          <w:tcPr>
            <w:tcW w:w="1134" w:type="dxa"/>
            <w:vMerge w:val="restart"/>
            <w:vAlign w:val="center"/>
          </w:tcPr>
          <w:p w14:paraId="53346D11" w14:textId="1405D2EB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60" w:type="dxa"/>
            <w:vMerge w:val="restart"/>
            <w:vAlign w:val="center"/>
          </w:tcPr>
          <w:p w14:paraId="1D48FCEB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Cieľ politiky / FST / TP</w:t>
            </w:r>
          </w:p>
        </w:tc>
        <w:tc>
          <w:tcPr>
            <w:tcW w:w="6543" w:type="dxa"/>
            <w:gridSpan w:val="3"/>
            <w:vAlign w:val="center"/>
          </w:tcPr>
          <w:p w14:paraId="141B91C0" w14:textId="6E7F5AE3" w:rsidR="00815B45" w:rsidRPr="00211418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452782315"/>
                <w:placeholder>
                  <w:docPart w:val="2E30C01110364B278B21671D30076B23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815B4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815B45" w:rsidRPr="00C57852" w14:paraId="0FB3B758" w14:textId="77777777" w:rsidTr="008610F4">
        <w:trPr>
          <w:trHeight w:val="44"/>
          <w:jc w:val="center"/>
        </w:trPr>
        <w:tc>
          <w:tcPr>
            <w:tcW w:w="1134" w:type="dxa"/>
            <w:vMerge/>
            <w:vAlign w:val="center"/>
          </w:tcPr>
          <w:p w14:paraId="73C890FF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706F8EA1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02BFB5F2" w14:textId="37706E9E" w:rsidR="00815B45" w:rsidRPr="00211418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564410927"/>
                <w:placeholder>
                  <w:docPart w:val="289420A27DB64B579FD46CBD34A5F0AE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815B4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815B45" w:rsidRPr="00C57852" w14:paraId="41690959" w14:textId="77777777" w:rsidTr="008610F4">
        <w:trPr>
          <w:trHeight w:val="44"/>
          <w:jc w:val="center"/>
        </w:trPr>
        <w:tc>
          <w:tcPr>
            <w:tcW w:w="1134" w:type="dxa"/>
            <w:vMerge/>
            <w:vAlign w:val="center"/>
          </w:tcPr>
          <w:p w14:paraId="7C8D67CF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57D473EC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0C700B2A" w14:textId="1E91EB47" w:rsidR="00815B45" w:rsidRPr="00211418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555436593"/>
                <w:placeholder>
                  <w:docPart w:val="2E032FECECD249309F058B65F8A577D2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815B4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815B45" w:rsidRPr="00C57852" w14:paraId="7E047F73" w14:textId="77777777" w:rsidTr="00ED2FB3">
        <w:trPr>
          <w:jc w:val="center"/>
        </w:trPr>
        <w:tc>
          <w:tcPr>
            <w:tcW w:w="1134" w:type="dxa"/>
            <w:vMerge w:val="restart"/>
            <w:vAlign w:val="center"/>
          </w:tcPr>
          <w:p w14:paraId="759872EC" w14:textId="69928B2D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1960" w:type="dxa"/>
            <w:vMerge w:val="restart"/>
            <w:vAlign w:val="center"/>
          </w:tcPr>
          <w:p w14:paraId="747DAE88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543" w:type="dxa"/>
            <w:gridSpan w:val="3"/>
            <w:vAlign w:val="center"/>
          </w:tcPr>
          <w:p w14:paraId="149D9FB4" w14:textId="72381DA9" w:rsidR="00815B45" w:rsidRPr="00C57852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754865272"/>
                <w:placeholder>
                  <w:docPart w:val="640C70D4243B4A5489710E35845277AB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C57852" w14:paraId="44F1C59F" w14:textId="77777777" w:rsidTr="00815B45">
        <w:trPr>
          <w:trHeight w:val="75"/>
          <w:jc w:val="center"/>
        </w:trPr>
        <w:tc>
          <w:tcPr>
            <w:tcW w:w="1134" w:type="dxa"/>
            <w:vMerge/>
            <w:vAlign w:val="center"/>
          </w:tcPr>
          <w:p w14:paraId="0D9A4E6D" w14:textId="77777777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73BF5195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0DA9C4DB" w14:textId="45302AC4" w:rsidR="00815B45" w:rsidRPr="00C57852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568526869"/>
                <w:placeholder>
                  <w:docPart w:val="E095DEAEFDD248A99D7D235915E279B7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C57852" w14:paraId="024C540A" w14:textId="77777777" w:rsidTr="00ED2FB3">
        <w:trPr>
          <w:jc w:val="center"/>
        </w:trPr>
        <w:tc>
          <w:tcPr>
            <w:tcW w:w="1134" w:type="dxa"/>
            <w:vMerge/>
            <w:vAlign w:val="center"/>
          </w:tcPr>
          <w:p w14:paraId="0A374A38" w14:textId="77777777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0626F793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1FF482D8" w14:textId="0F48F23C" w:rsidR="00815B45" w:rsidRPr="00C57852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821971925"/>
                <w:placeholder>
                  <w:docPart w:val="92DA7CA250444A5EB3774DDC661D7B22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C57852" w14:paraId="29BA016B" w14:textId="77777777" w:rsidTr="009B5A73">
        <w:trPr>
          <w:jc w:val="center"/>
        </w:trPr>
        <w:tc>
          <w:tcPr>
            <w:tcW w:w="1134" w:type="dxa"/>
            <w:vMerge w:val="restart"/>
            <w:vAlign w:val="center"/>
          </w:tcPr>
          <w:p w14:paraId="4540C69E" w14:textId="2E61236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lastRenderedPageBreak/>
              <w:t>6</w:t>
            </w:r>
          </w:p>
        </w:tc>
        <w:tc>
          <w:tcPr>
            <w:tcW w:w="1960" w:type="dxa"/>
            <w:vMerge w:val="restart"/>
            <w:vAlign w:val="center"/>
          </w:tcPr>
          <w:p w14:paraId="61108413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543" w:type="dxa"/>
            <w:gridSpan w:val="3"/>
          </w:tcPr>
          <w:p w14:paraId="51A7B43A" w14:textId="2A76C163" w:rsidR="00815B45" w:rsidRPr="004837F0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65338771"/>
                <w:placeholder>
                  <w:docPart w:val="BE6BA47E8C9844F8ADEBBB75C667044C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14:paraId="0F0FE611" w14:textId="77777777" w:rsidTr="009B5A73">
        <w:trPr>
          <w:jc w:val="center"/>
        </w:trPr>
        <w:tc>
          <w:tcPr>
            <w:tcW w:w="1134" w:type="dxa"/>
            <w:vMerge/>
            <w:vAlign w:val="center"/>
          </w:tcPr>
          <w:p w14:paraId="5FD5325F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10FA51D0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</w:tcPr>
          <w:p w14:paraId="6E21503B" w14:textId="4B2A6F73" w:rsidR="00815B45" w:rsidRPr="004837F0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323778135"/>
                <w:placeholder>
                  <w:docPart w:val="603764F57CF740E9807AE30832FA4BCB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14:paraId="5BCFB52B" w14:textId="77777777" w:rsidTr="009B5A73">
        <w:trPr>
          <w:jc w:val="center"/>
        </w:trPr>
        <w:tc>
          <w:tcPr>
            <w:tcW w:w="1134" w:type="dxa"/>
            <w:vMerge/>
            <w:vAlign w:val="center"/>
          </w:tcPr>
          <w:p w14:paraId="6FF9CCC0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5D30D2E4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</w:tcPr>
          <w:p w14:paraId="35175975" w14:textId="787C173C" w:rsidR="00815B45" w:rsidRPr="004837F0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2141253980"/>
                <w:placeholder>
                  <w:docPart w:val="D063787DD3E34A6DA40713EF59B6B522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:rsidDel="00B76784" w14:paraId="55AA0BA4" w14:textId="77777777" w:rsidTr="008610F4">
        <w:trPr>
          <w:jc w:val="center"/>
        </w:trPr>
        <w:tc>
          <w:tcPr>
            <w:tcW w:w="1134" w:type="dxa"/>
            <w:vAlign w:val="center"/>
          </w:tcPr>
          <w:p w14:paraId="5D1F1E38" w14:textId="3CD0FB3D" w:rsidR="00815B45" w:rsidDel="00B7678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1960" w:type="dxa"/>
            <w:vAlign w:val="center"/>
          </w:tcPr>
          <w:p w14:paraId="0DD7314C" w14:textId="32E34AA7" w:rsidR="00815B45" w:rsidRPr="00441FB8" w:rsidDel="00CD0460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Relevantnosť fondu</w:t>
            </w:r>
          </w:p>
        </w:tc>
        <w:tc>
          <w:tcPr>
            <w:tcW w:w="6543" w:type="dxa"/>
            <w:gridSpan w:val="3"/>
            <w:vAlign w:val="center"/>
          </w:tcPr>
          <w:p w14:paraId="138AFA1E" w14:textId="340FC99E" w:rsidR="00815B45" w:rsidRDefault="007D6E2E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143455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EFRR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180615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KF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183881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FST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1708130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815B45" w:rsidRPr="00C57852" w14:paraId="11714AA2" w14:textId="77777777" w:rsidTr="008610F4">
        <w:trPr>
          <w:jc w:val="center"/>
        </w:trPr>
        <w:tc>
          <w:tcPr>
            <w:tcW w:w="1134" w:type="dxa"/>
            <w:vAlign w:val="center"/>
          </w:tcPr>
          <w:p w14:paraId="2987BD30" w14:textId="3C748015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960" w:type="dxa"/>
            <w:vAlign w:val="center"/>
          </w:tcPr>
          <w:p w14:paraId="5771AB5C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543" w:type="dxa"/>
            <w:gridSpan w:val="3"/>
            <w:vAlign w:val="center"/>
          </w:tcPr>
          <w:p w14:paraId="3EC7C8DB" w14:textId="3391A40A" w:rsidR="00815B45" w:rsidRPr="00FA5633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Monitorovacia správa projektu</w:t>
            </w:r>
          </w:p>
        </w:tc>
      </w:tr>
      <w:tr w:rsidR="00815B45" w:rsidRPr="00C57852" w:rsidDel="00784B8D" w14:paraId="3B1C9562" w14:textId="77777777" w:rsidTr="008610F4">
        <w:trPr>
          <w:jc w:val="center"/>
        </w:trPr>
        <w:tc>
          <w:tcPr>
            <w:tcW w:w="1134" w:type="dxa"/>
            <w:vAlign w:val="center"/>
          </w:tcPr>
          <w:p w14:paraId="4248F0DC" w14:textId="10F49BF7" w:rsidR="00815B45" w:rsidRPr="00C57852" w:rsidDel="00784B8D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960" w:type="dxa"/>
            <w:vAlign w:val="center"/>
          </w:tcPr>
          <w:p w14:paraId="034CF0C2" w14:textId="77777777" w:rsidR="00815B45" w:rsidRPr="00441FB8" w:rsidDel="00784B8D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543" w:type="dxa"/>
            <w:gridSpan w:val="3"/>
            <w:vAlign w:val="center"/>
          </w:tcPr>
          <w:p w14:paraId="1EA500CE" w14:textId="0220B401" w:rsidR="00815B45" w:rsidRPr="00FA5633" w:rsidDel="00784B8D" w:rsidRDefault="007D6E2E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2034604704"/>
                <w:placeholder>
                  <w:docPart w:val="E316258E74A24DDA9A0EED501C036C26"/>
                </w:placeholder>
                <w:comboBox>
                  <w:listItem w:displayText="K - koniec realizácie projektu" w:value="K - koniec realizácie projektu"/>
                  <w:listItem w:displayText="U - v rámci udržateľnosti projektu" w:value="U - v rámci udržateľnosti projektu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815B45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14:paraId="63487023" w14:textId="429859AB" w:rsidTr="000F52F5">
        <w:trPr>
          <w:jc w:val="center"/>
        </w:trPr>
        <w:tc>
          <w:tcPr>
            <w:tcW w:w="1134" w:type="dxa"/>
            <w:vAlign w:val="center"/>
          </w:tcPr>
          <w:p w14:paraId="529BB36E" w14:textId="725D4143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3A3F7334" w14:textId="7E9D98ED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543" w:type="dxa"/>
            <w:gridSpan w:val="3"/>
            <w:vAlign w:val="center"/>
          </w:tcPr>
          <w:p w14:paraId="2F336F7A" w14:textId="502DBA5F" w:rsidR="00815B45" w:rsidRPr="00FA5633" w:rsidRDefault="007D6E2E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103080815"/>
                <w:placeholder>
                  <w:docPart w:val="63FD42E8E3D1455D954529998BC49F48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815B45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:rsidDel="00784B8D" w14:paraId="2B2CD631" w14:textId="77777777" w:rsidTr="000F52F5">
        <w:trPr>
          <w:trHeight w:val="85"/>
          <w:jc w:val="center"/>
        </w:trPr>
        <w:tc>
          <w:tcPr>
            <w:tcW w:w="1134" w:type="dxa"/>
            <w:vAlign w:val="center"/>
          </w:tcPr>
          <w:p w14:paraId="6D02E03B" w14:textId="761ACE9B" w:rsidR="00815B45" w:rsidRPr="00C57852" w:rsidDel="00784B8D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22611865" w14:textId="77777777" w:rsidR="00815B45" w:rsidRPr="00441FB8" w:rsidDel="00784B8D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Typ výpočtu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-671879898"/>
            <w:placeholder>
              <w:docPart w:val="9DD9F8AA42EE4401B64ADDE4824E103C"/>
            </w:placeholder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543" w:type="dxa"/>
                <w:gridSpan w:val="3"/>
                <w:vAlign w:val="center"/>
              </w:tcPr>
              <w:p w14:paraId="01F18FF8" w14:textId="2AB5BBD5" w:rsidR="00815B45" w:rsidRPr="00FA5633" w:rsidDel="00784B8D" w:rsidRDefault="00815B45" w:rsidP="00815B45">
                <w:pPr>
                  <w:pStyle w:val="Zkladntext"/>
                  <w:rPr>
                    <w:rFonts w:asciiTheme="minorHAnsi" w:hAnsiTheme="minorHAnsi" w:cstheme="minorHAnsi"/>
                    <w:spacing w:val="-11"/>
                    <w:sz w:val="20"/>
                    <w:szCs w:val="20"/>
                    <w:lang w:eastAsia="ar-SA" w:bidi="ar-SA"/>
                  </w:rPr>
                </w:pPr>
                <w:r w:rsidDel="00CA66C5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  <w:r>
                  <w:rPr>
                    <w:rFonts w:asciiTheme="minorHAnsi" w:eastAsia="Verdana" w:hAnsiTheme="minorHAnsi" w:cstheme="minorHAnsi"/>
                    <w:spacing w:val="-11"/>
                    <w:szCs w:val="20"/>
                    <w:lang w:eastAsia="ar-SA" w:bidi="ar-SA"/>
                  </w:rPr>
                  <w:t xml:space="preserve"> </w:t>
                </w:r>
              </w:p>
            </w:tc>
          </w:sdtContent>
        </w:sdt>
      </w:tr>
      <w:tr w:rsidR="00815B45" w:rsidRPr="00C57852" w:rsidDel="00784B8D" w14:paraId="46B3109B" w14:textId="77777777" w:rsidTr="000F52F5">
        <w:trPr>
          <w:jc w:val="center"/>
        </w:trPr>
        <w:tc>
          <w:tcPr>
            <w:tcW w:w="1134" w:type="dxa"/>
            <w:vAlign w:val="center"/>
          </w:tcPr>
          <w:p w14:paraId="65DF0FD8" w14:textId="68DDE078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396FACE2" w14:textId="357F65A2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záznamov jedinečnosti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-1314169978"/>
            <w:placeholder>
              <w:docPart w:val="F95F09FF5F814BE0868461F4D9A0AAB4"/>
            </w:placeholder>
            <w:comboBox>
              <w:listItem w:displayText="áno" w:value="áno"/>
              <w:listItem w:displayText="nie" w:value="nie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543" w:type="dxa"/>
                <w:gridSpan w:val="3"/>
                <w:vAlign w:val="center"/>
              </w:tcPr>
              <w:p w14:paraId="0C4824A9" w14:textId="65BCBD93" w:rsidR="00815B45" w:rsidRPr="00FA5633" w:rsidRDefault="00815B45" w:rsidP="00815B45">
                <w:pPr>
                  <w:pStyle w:val="Zkladntext"/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</w:pPr>
                <w:r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815B45" w:rsidRPr="00C57852" w:rsidDel="00784B8D" w14:paraId="09244E3B" w14:textId="77777777" w:rsidTr="000F52F5">
        <w:trPr>
          <w:jc w:val="center"/>
        </w:trPr>
        <w:tc>
          <w:tcPr>
            <w:tcW w:w="1134" w:type="dxa"/>
            <w:vAlign w:val="center"/>
          </w:tcPr>
          <w:p w14:paraId="6F9D2A9F" w14:textId="2849E835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7B7909E6" w14:textId="1EC364F2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Identifikátor jedinečnosti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1469321223"/>
            <w:placeholder>
              <w:docPart w:val="8213EA419E5C4C5A8822BE712556F9FF"/>
            </w:placeholder>
            <w:comboBox>
              <w:listItem w:displayText="IČO" w:value="IČO"/>
              <w:listItem w:displayText="DIČ" w:value="DIČ"/>
              <w:listItem w:displayText="rodné číslo" w:value="rodné číslo"/>
              <w:listItem w:displayText="PSČ" w:value="PSČ"/>
              <w:listItem w:displayText="N/A" w:value="N/A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543" w:type="dxa"/>
                <w:gridSpan w:val="3"/>
                <w:vAlign w:val="center"/>
              </w:tcPr>
              <w:p w14:paraId="6D7DAB5F" w14:textId="3AF24EDF" w:rsidR="00815B45" w:rsidRPr="00FA5633" w:rsidRDefault="00815B45" w:rsidP="00815B45">
                <w:pPr>
                  <w:pStyle w:val="Zkladntext"/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</w:pPr>
                <w:r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815B45" w:rsidRPr="00C57852" w:rsidDel="00784B8D" w14:paraId="37F93070" w14:textId="77777777" w:rsidTr="000F52F5">
        <w:trPr>
          <w:jc w:val="center"/>
        </w:trPr>
        <w:tc>
          <w:tcPr>
            <w:tcW w:w="1134" w:type="dxa"/>
            <w:vAlign w:val="center"/>
          </w:tcPr>
          <w:p w14:paraId="06338A34" w14:textId="5965AAED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0249A8C3" w14:textId="22999BF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východiskovej hodnoty</w:t>
            </w:r>
          </w:p>
        </w:tc>
        <w:tc>
          <w:tcPr>
            <w:tcW w:w="6543" w:type="dxa"/>
            <w:gridSpan w:val="3"/>
            <w:vAlign w:val="center"/>
          </w:tcPr>
          <w:p w14:paraId="5EDBF956" w14:textId="279A3150" w:rsidR="00815B45" w:rsidRDefault="007D6E2E" w:rsidP="00815B45">
            <w:pPr>
              <w:pStyle w:val="Zkladntext"/>
              <w:rPr>
                <w:rStyle w:val="tl2"/>
                <w:rFonts w:asciiTheme="minorHAnsi" w:eastAsia="Verdana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994606909"/>
                <w:placeholder>
                  <w:docPart w:val="A7453C52FD454C2D92B115ABAE1D53AD"/>
                </w:placeholder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815B45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14:paraId="7C2DC577" w14:textId="77777777" w:rsidTr="008610F4">
        <w:trPr>
          <w:jc w:val="center"/>
        </w:trPr>
        <w:tc>
          <w:tcPr>
            <w:tcW w:w="1134" w:type="dxa"/>
            <w:vAlign w:val="center"/>
          </w:tcPr>
          <w:p w14:paraId="03640FA7" w14:textId="0195C205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1960" w:type="dxa"/>
            <w:vAlign w:val="center"/>
          </w:tcPr>
          <w:p w14:paraId="30B927FA" w14:textId="2603AB1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543" w:type="dxa"/>
            <w:gridSpan w:val="3"/>
            <w:vAlign w:val="center"/>
          </w:tcPr>
          <w:p w14:paraId="4A3F5F09" w14:textId="77777777" w:rsidR="00815B45" w:rsidRPr="00FA5633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C57852" w14:paraId="4E720085" w14:textId="77777777" w:rsidTr="008610F4">
        <w:trPr>
          <w:jc w:val="center"/>
        </w:trPr>
        <w:tc>
          <w:tcPr>
            <w:tcW w:w="9637" w:type="dxa"/>
            <w:gridSpan w:val="5"/>
            <w:shd w:val="clear" w:color="auto" w:fill="DEEAF6" w:themeFill="accent1" w:themeFillTint="33"/>
            <w:vAlign w:val="center"/>
          </w:tcPr>
          <w:p w14:paraId="02FD6756" w14:textId="17CA5909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Definičná matica merateľného ukazovateľa</w:t>
            </w:r>
          </w:p>
        </w:tc>
      </w:tr>
      <w:tr w:rsidR="00815B45" w:rsidRPr="00295418" w14:paraId="075AAC19" w14:textId="77777777" w:rsidTr="008610F4">
        <w:trPr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068AC397" w14:textId="77777777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3825" w:type="dxa"/>
            <w:gridSpan w:val="2"/>
            <w:shd w:val="clear" w:color="auto" w:fill="DEEAF6" w:themeFill="accent1" w:themeFillTint="33"/>
            <w:vAlign w:val="center"/>
          </w:tcPr>
          <w:p w14:paraId="147E3719" w14:textId="77777777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Popis znaku, charakteristiky, pravidla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4914793F" w14:textId="77777777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Povinnosť plnenia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317C4473" w14:textId="47903D2E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Príklady zdroj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ov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overenia, na základe ktor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ých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prijímateľ dokladuje plnenie znaku, charakteristiky, pravidla</w:t>
            </w:r>
          </w:p>
        </w:tc>
      </w:tr>
      <w:tr w:rsidR="00815B45" w:rsidRPr="00C57852" w14:paraId="127F6AE3" w14:textId="77777777" w:rsidTr="008610F4">
        <w:trPr>
          <w:trHeight w:val="776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C88F706" w14:textId="6ECE3524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3825" w:type="dxa"/>
            <w:gridSpan w:val="2"/>
            <w:shd w:val="clear" w:color="auto" w:fill="FFFFFF"/>
            <w:vAlign w:val="center"/>
          </w:tcPr>
          <w:p w14:paraId="6D798701" w14:textId="77777777" w:rsidR="00815B45" w:rsidRPr="00C57852" w:rsidRDefault="00815B45" w:rsidP="00815B45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A3D2BCB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14:paraId="47C60375" w14:textId="77777777" w:rsidR="00815B45" w:rsidRPr="00C57852" w:rsidRDefault="00815B45" w:rsidP="00815B45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C57852" w14:paraId="57337AAE" w14:textId="77777777" w:rsidTr="008610F4">
        <w:trPr>
          <w:trHeight w:val="716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D342F9A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shd w:val="clear" w:color="auto" w:fill="FFFFFF"/>
            <w:vAlign w:val="center"/>
          </w:tcPr>
          <w:p w14:paraId="1612F613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076E32F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14:paraId="1BF66954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</w:tr>
      <w:tr w:rsidR="00815B45" w:rsidRPr="00D47132" w14:paraId="71C0F785" w14:textId="77777777" w:rsidTr="008610F4">
        <w:trPr>
          <w:jc w:val="center"/>
        </w:trPr>
        <w:tc>
          <w:tcPr>
            <w:tcW w:w="1134" w:type="dxa"/>
            <w:shd w:val="clear" w:color="auto" w:fill="FFE599" w:themeFill="accent4" w:themeFillTint="66"/>
            <w:vAlign w:val="center"/>
          </w:tcPr>
          <w:p w14:paraId="2E828AD9" w14:textId="77777777" w:rsidR="00815B45" w:rsidRPr="00D4713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Číslo riadka</w:t>
            </w:r>
          </w:p>
        </w:tc>
        <w:tc>
          <w:tcPr>
            <w:tcW w:w="1960" w:type="dxa"/>
            <w:shd w:val="clear" w:color="auto" w:fill="FFE599" w:themeFill="accent4" w:themeFillTint="66"/>
            <w:vAlign w:val="center"/>
          </w:tcPr>
          <w:p w14:paraId="6115749B" w14:textId="77777777" w:rsidR="00815B45" w:rsidRPr="00D4713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543" w:type="dxa"/>
            <w:gridSpan w:val="3"/>
            <w:shd w:val="clear" w:color="auto" w:fill="FFE599" w:themeFill="accent4" w:themeFillTint="66"/>
            <w:vAlign w:val="center"/>
          </w:tcPr>
          <w:p w14:paraId="0F274CFB" w14:textId="0607FE9D" w:rsidR="00815B45" w:rsidRPr="00D4713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Metadáta súvisiaceho 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iného údaja</w:t>
            </w:r>
          </w:p>
        </w:tc>
      </w:tr>
      <w:tr w:rsidR="00815B45" w:rsidRPr="00C57852" w14:paraId="0F0DEA12" w14:textId="77777777" w:rsidTr="000F52F5">
        <w:trPr>
          <w:jc w:val="center"/>
        </w:trPr>
        <w:tc>
          <w:tcPr>
            <w:tcW w:w="1134" w:type="dxa"/>
            <w:vAlign w:val="center"/>
          </w:tcPr>
          <w:p w14:paraId="12E4AE51" w14:textId="37A376F4" w:rsidR="00815B45" w:rsidRPr="00511C24" w:rsidRDefault="00815B45" w:rsidP="00815B45">
            <w:pPr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6A001CC9" w14:textId="44F0D1B8" w:rsidR="00815B45" w:rsidRPr="00D47132" w:rsidRDefault="00815B45" w:rsidP="00815B45">
            <w:pPr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Kód 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iného údaja</w:t>
            </w: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ITMS21+ </w:t>
            </w:r>
          </w:p>
        </w:tc>
        <w:tc>
          <w:tcPr>
            <w:tcW w:w="6543" w:type="dxa"/>
            <w:gridSpan w:val="3"/>
            <w:vAlign w:val="center"/>
          </w:tcPr>
          <w:p w14:paraId="215D302D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15B45" w:rsidRPr="00C57852" w14:paraId="45821B8D" w14:textId="77777777" w:rsidTr="000F52F5">
        <w:trPr>
          <w:jc w:val="center"/>
        </w:trPr>
        <w:tc>
          <w:tcPr>
            <w:tcW w:w="1134" w:type="dxa"/>
            <w:vAlign w:val="center"/>
          </w:tcPr>
          <w:p w14:paraId="23D95F1A" w14:textId="2C1CC34E" w:rsidR="00815B45" w:rsidRPr="00511C24" w:rsidRDefault="00815B45" w:rsidP="00815B45">
            <w:pPr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1a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65222283" w14:textId="6A70DD96" w:rsidR="00815B45" w:rsidRPr="00441FB8" w:rsidRDefault="00815B45" w:rsidP="00815B45">
            <w:pPr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Kód </w:t>
            </w:r>
            <w:r w:rsidRPr="00332FA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iného údaja </w:t>
            </w: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ITMS2014+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</w:p>
        </w:tc>
        <w:tc>
          <w:tcPr>
            <w:tcW w:w="6543" w:type="dxa"/>
            <w:gridSpan w:val="3"/>
            <w:vAlign w:val="center"/>
          </w:tcPr>
          <w:p w14:paraId="6992F306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15B45" w:rsidRPr="00C57852" w14:paraId="23958FE3" w14:textId="77777777" w:rsidTr="000F52F5">
        <w:trPr>
          <w:jc w:val="center"/>
        </w:trPr>
        <w:tc>
          <w:tcPr>
            <w:tcW w:w="1134" w:type="dxa"/>
            <w:vAlign w:val="center"/>
          </w:tcPr>
          <w:p w14:paraId="2B67B90E" w14:textId="77777777" w:rsidR="00815B45" w:rsidRPr="002C0DE0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2C0DE0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453316D7" w14:textId="61B9EF79" w:rsidR="00815B45" w:rsidRPr="00D47132" w:rsidRDefault="00815B45" w:rsidP="00815B45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Názov </w:t>
            </w:r>
            <w:r w:rsidRPr="00332FA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iného údaja</w:t>
            </w:r>
          </w:p>
        </w:tc>
        <w:tc>
          <w:tcPr>
            <w:tcW w:w="6543" w:type="dxa"/>
            <w:gridSpan w:val="3"/>
            <w:vAlign w:val="center"/>
          </w:tcPr>
          <w:p w14:paraId="54001E41" w14:textId="77777777" w:rsidR="00815B45" w:rsidRPr="00C57852" w:rsidRDefault="00815B45" w:rsidP="00815B45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211418" w14:paraId="68E28DB0" w14:textId="77777777" w:rsidTr="008610F4">
        <w:trPr>
          <w:trHeight w:val="44"/>
          <w:jc w:val="center"/>
        </w:trPr>
        <w:tc>
          <w:tcPr>
            <w:tcW w:w="1134" w:type="dxa"/>
            <w:vAlign w:val="center"/>
          </w:tcPr>
          <w:p w14:paraId="373A5223" w14:textId="1A69781E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960" w:type="dxa"/>
            <w:vAlign w:val="center"/>
          </w:tcPr>
          <w:p w14:paraId="536DDD88" w14:textId="7C670E45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543" w:type="dxa"/>
            <w:gridSpan w:val="3"/>
            <w:vAlign w:val="center"/>
          </w:tcPr>
          <w:p w14:paraId="38D89BEC" w14:textId="731E6C5B" w:rsidR="00815B45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-1316871692"/>
                <w:placeholder>
                  <w:docPart w:val="9191F589BA7A4EFE9058DED8707E1386"/>
                </w:placeholder>
                <w:showingPlcHdr/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211418" w14:paraId="4E396D4E" w14:textId="77777777" w:rsidTr="008610F4">
        <w:trPr>
          <w:trHeight w:val="44"/>
          <w:jc w:val="center"/>
        </w:trPr>
        <w:tc>
          <w:tcPr>
            <w:tcW w:w="1134" w:type="dxa"/>
            <w:vMerge w:val="restart"/>
            <w:vAlign w:val="center"/>
          </w:tcPr>
          <w:p w14:paraId="3BBDBD00" w14:textId="51DF2DBE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60" w:type="dxa"/>
            <w:vMerge w:val="restart"/>
            <w:vAlign w:val="center"/>
          </w:tcPr>
          <w:p w14:paraId="7908720D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Cieľ politiky / FST / TP</w:t>
            </w:r>
          </w:p>
        </w:tc>
        <w:tc>
          <w:tcPr>
            <w:tcW w:w="6543" w:type="dxa"/>
            <w:gridSpan w:val="3"/>
            <w:vAlign w:val="center"/>
          </w:tcPr>
          <w:p w14:paraId="540C60BF" w14:textId="55140A4E" w:rsidR="00815B45" w:rsidRPr="00211418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541670704"/>
                <w:placeholder>
                  <w:docPart w:val="F27EE3FC16904ECE90A944ADB8F47156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815B4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211418" w14:paraId="0475B0B8" w14:textId="77777777" w:rsidTr="008610F4">
        <w:trPr>
          <w:trHeight w:val="44"/>
          <w:jc w:val="center"/>
        </w:trPr>
        <w:tc>
          <w:tcPr>
            <w:tcW w:w="1134" w:type="dxa"/>
            <w:vMerge/>
            <w:vAlign w:val="center"/>
          </w:tcPr>
          <w:p w14:paraId="6204541F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5B1C0280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5C98CF26" w14:textId="7EE6D6AE" w:rsidR="00815B45" w:rsidRPr="00211418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513990825"/>
                <w:placeholder>
                  <w:docPart w:val="B7B02D2F59CC49DFA862D5331D749201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815B4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211418" w14:paraId="08AAF1E1" w14:textId="77777777" w:rsidTr="008610F4">
        <w:trPr>
          <w:trHeight w:val="44"/>
          <w:jc w:val="center"/>
        </w:trPr>
        <w:tc>
          <w:tcPr>
            <w:tcW w:w="1134" w:type="dxa"/>
            <w:vMerge/>
            <w:vAlign w:val="center"/>
          </w:tcPr>
          <w:p w14:paraId="2C31197D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72AB91F8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3B0BD4D3" w14:textId="2F0D1A3A" w:rsidR="00815B45" w:rsidRPr="00211418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833335107"/>
                <w:placeholder>
                  <w:docPart w:val="121F876AC3FE4064848CF416D59875DB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815B4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C57852" w14:paraId="1AA3DDAC" w14:textId="77777777" w:rsidTr="008735D6">
        <w:trPr>
          <w:jc w:val="center"/>
        </w:trPr>
        <w:tc>
          <w:tcPr>
            <w:tcW w:w="1134" w:type="dxa"/>
            <w:vMerge w:val="restart"/>
            <w:vAlign w:val="center"/>
          </w:tcPr>
          <w:p w14:paraId="56B9CCE5" w14:textId="3DFC353D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1960" w:type="dxa"/>
            <w:vMerge w:val="restart"/>
            <w:vAlign w:val="center"/>
          </w:tcPr>
          <w:p w14:paraId="30F64D2D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543" w:type="dxa"/>
            <w:gridSpan w:val="3"/>
            <w:vAlign w:val="center"/>
          </w:tcPr>
          <w:p w14:paraId="73FB84F8" w14:textId="4FAF4D01" w:rsidR="00815B45" w:rsidRPr="00C57852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704948405"/>
                <w:placeholder>
                  <w:docPart w:val="CB95F367D367454B9FF74724A896BD79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C57852" w14:paraId="1E3F2717" w14:textId="77777777" w:rsidTr="008735D6">
        <w:trPr>
          <w:jc w:val="center"/>
        </w:trPr>
        <w:tc>
          <w:tcPr>
            <w:tcW w:w="1134" w:type="dxa"/>
            <w:vMerge/>
            <w:vAlign w:val="center"/>
          </w:tcPr>
          <w:p w14:paraId="2C848F76" w14:textId="77777777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7480605B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7BFD6FA0" w14:textId="20DDCD7C" w:rsidR="00815B45" w:rsidRPr="00C57852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563987018"/>
                <w:placeholder>
                  <w:docPart w:val="92E98F06EE4D423C9F006C2B22B357E5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C57852" w14:paraId="355D67E9" w14:textId="77777777" w:rsidTr="008735D6">
        <w:trPr>
          <w:jc w:val="center"/>
        </w:trPr>
        <w:tc>
          <w:tcPr>
            <w:tcW w:w="1134" w:type="dxa"/>
            <w:vMerge/>
            <w:vAlign w:val="center"/>
          </w:tcPr>
          <w:p w14:paraId="3BB89412" w14:textId="77777777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3315588C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  <w:vAlign w:val="center"/>
          </w:tcPr>
          <w:p w14:paraId="54F2BCD0" w14:textId="50B39EEB" w:rsidR="00815B45" w:rsidRPr="00C57852" w:rsidRDefault="007D6E2E" w:rsidP="00815B45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983959925"/>
                <w:placeholder>
                  <w:docPart w:val="4B705C7F013F4EC9B880323AD0FC3333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815B45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815B45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815B45" w:rsidRPr="004837F0" w14:paraId="2DDEED69" w14:textId="77777777" w:rsidTr="009B5A73">
        <w:trPr>
          <w:jc w:val="center"/>
        </w:trPr>
        <w:tc>
          <w:tcPr>
            <w:tcW w:w="1134" w:type="dxa"/>
            <w:vMerge w:val="restart"/>
            <w:vAlign w:val="center"/>
          </w:tcPr>
          <w:p w14:paraId="2FD4BB99" w14:textId="109D2CC8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1960" w:type="dxa"/>
            <w:vMerge w:val="restart"/>
            <w:vAlign w:val="center"/>
          </w:tcPr>
          <w:p w14:paraId="0F2DA830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543" w:type="dxa"/>
            <w:gridSpan w:val="3"/>
          </w:tcPr>
          <w:p w14:paraId="6599F77A" w14:textId="5FB2C16A" w:rsidR="00815B45" w:rsidRPr="004837F0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715929345"/>
                <w:placeholder>
                  <w:docPart w:val="A55941F56F804AAEA22C091E65502A39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4837F0" w14:paraId="6622BF2F" w14:textId="77777777" w:rsidTr="009B5A73">
        <w:trPr>
          <w:jc w:val="center"/>
        </w:trPr>
        <w:tc>
          <w:tcPr>
            <w:tcW w:w="1134" w:type="dxa"/>
            <w:vMerge/>
            <w:vAlign w:val="center"/>
          </w:tcPr>
          <w:p w14:paraId="50F6A52F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212BD8C3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</w:tcPr>
          <w:p w14:paraId="2A277EC4" w14:textId="0CD61ADC" w:rsidR="00815B45" w:rsidRPr="004837F0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537191700"/>
                <w:placeholder>
                  <w:docPart w:val="495B44958D7941B693D2BC679E6D68F2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4837F0" w14:paraId="33DB40FF" w14:textId="77777777" w:rsidTr="009B5A73">
        <w:trPr>
          <w:jc w:val="center"/>
        </w:trPr>
        <w:tc>
          <w:tcPr>
            <w:tcW w:w="1134" w:type="dxa"/>
            <w:vMerge/>
            <w:vAlign w:val="center"/>
          </w:tcPr>
          <w:p w14:paraId="005920E1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60" w:type="dxa"/>
            <w:vMerge/>
            <w:vAlign w:val="center"/>
          </w:tcPr>
          <w:p w14:paraId="764F10C1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543" w:type="dxa"/>
            <w:gridSpan w:val="3"/>
          </w:tcPr>
          <w:p w14:paraId="5242C515" w14:textId="499A8327" w:rsidR="00815B45" w:rsidRPr="004837F0" w:rsidRDefault="007D6E2E" w:rsidP="00815B45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830220137"/>
                <w:placeholder>
                  <w:docPart w:val="A6C3A4B84AEC4754824F3FF8EAECDD2D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15B45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FA5633" w14:paraId="311AF122" w14:textId="77777777" w:rsidTr="008610F4">
        <w:trPr>
          <w:jc w:val="center"/>
        </w:trPr>
        <w:tc>
          <w:tcPr>
            <w:tcW w:w="1134" w:type="dxa"/>
            <w:vAlign w:val="center"/>
          </w:tcPr>
          <w:p w14:paraId="38B56D44" w14:textId="4C10DCD9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1960" w:type="dxa"/>
            <w:vAlign w:val="center"/>
          </w:tcPr>
          <w:p w14:paraId="232D9A8E" w14:textId="0C08D3BB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Relevantnosť fondu</w:t>
            </w:r>
          </w:p>
        </w:tc>
        <w:tc>
          <w:tcPr>
            <w:tcW w:w="6543" w:type="dxa"/>
            <w:gridSpan w:val="3"/>
            <w:vAlign w:val="center"/>
          </w:tcPr>
          <w:p w14:paraId="278EECB0" w14:textId="081C1841" w:rsidR="00815B45" w:rsidRDefault="007D6E2E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768533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EFRR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23548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KF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87759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FST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1985537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B45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15B45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815B45" w:rsidRPr="00FA5633" w14:paraId="2E7ACB64" w14:textId="77777777" w:rsidTr="008610F4">
        <w:trPr>
          <w:jc w:val="center"/>
        </w:trPr>
        <w:tc>
          <w:tcPr>
            <w:tcW w:w="1134" w:type="dxa"/>
            <w:vAlign w:val="center"/>
          </w:tcPr>
          <w:p w14:paraId="5C9C3C56" w14:textId="24AA0ABD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960" w:type="dxa"/>
            <w:vAlign w:val="center"/>
          </w:tcPr>
          <w:p w14:paraId="70C3A494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543" w:type="dxa"/>
            <w:gridSpan w:val="3"/>
            <w:vAlign w:val="center"/>
          </w:tcPr>
          <w:p w14:paraId="1C8DACD7" w14:textId="16148A36" w:rsidR="00815B45" w:rsidRPr="00FA5633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Monitorovacia správa projektu</w:t>
            </w:r>
          </w:p>
        </w:tc>
      </w:tr>
      <w:tr w:rsidR="00815B45" w:rsidRPr="00FA5633" w:rsidDel="00784B8D" w14:paraId="5682CCD5" w14:textId="77777777" w:rsidTr="008610F4">
        <w:trPr>
          <w:jc w:val="center"/>
        </w:trPr>
        <w:tc>
          <w:tcPr>
            <w:tcW w:w="1134" w:type="dxa"/>
            <w:vAlign w:val="center"/>
          </w:tcPr>
          <w:p w14:paraId="7FD02B4B" w14:textId="4BAD8730" w:rsidR="00815B45" w:rsidRPr="00C57852" w:rsidDel="00784B8D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960" w:type="dxa"/>
            <w:vAlign w:val="center"/>
          </w:tcPr>
          <w:p w14:paraId="7019D627" w14:textId="77777777" w:rsidR="00815B45" w:rsidRPr="00441FB8" w:rsidDel="00784B8D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543" w:type="dxa"/>
            <w:gridSpan w:val="3"/>
            <w:vAlign w:val="center"/>
          </w:tcPr>
          <w:p w14:paraId="7F0843B8" w14:textId="2B29EF43" w:rsidR="00815B45" w:rsidRPr="00FA5633" w:rsidDel="00784B8D" w:rsidRDefault="007D6E2E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372814006"/>
                <w:placeholder>
                  <w:docPart w:val="DE622286D078497C949F309EDD27A440"/>
                </w:placeholder>
                <w:comboBox>
                  <w:listItem w:displayText="K - koniec realizácie projektu" w:value="K - koniec realizácie projektu"/>
                  <w:listItem w:displayText="U - v rámci udržateľnosti projektu" w:value="U - v rámci udržateľnosti projektu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815B45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FA5633" w14:paraId="100E39D4" w14:textId="77777777" w:rsidTr="000F52F5">
        <w:trPr>
          <w:jc w:val="center"/>
        </w:trPr>
        <w:tc>
          <w:tcPr>
            <w:tcW w:w="1134" w:type="dxa"/>
            <w:vAlign w:val="center"/>
          </w:tcPr>
          <w:p w14:paraId="53077ABA" w14:textId="11E5719C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60FC21E3" w14:textId="6665FA3A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543" w:type="dxa"/>
            <w:gridSpan w:val="3"/>
            <w:vAlign w:val="center"/>
          </w:tcPr>
          <w:p w14:paraId="43ACE605" w14:textId="2A441862" w:rsidR="00815B45" w:rsidRPr="00FA5633" w:rsidRDefault="007D6E2E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-959565835"/>
                <w:placeholder>
                  <w:docPart w:val="A93C71C822404621B4EC5CC545C83895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815B45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FA5633" w:rsidDel="00784B8D" w14:paraId="542DEEBB" w14:textId="77777777" w:rsidTr="000F52F5">
        <w:trPr>
          <w:trHeight w:val="85"/>
          <w:jc w:val="center"/>
        </w:trPr>
        <w:tc>
          <w:tcPr>
            <w:tcW w:w="1134" w:type="dxa"/>
            <w:vAlign w:val="center"/>
          </w:tcPr>
          <w:p w14:paraId="54FC797B" w14:textId="4B873A8C" w:rsidR="00815B45" w:rsidRPr="00C57852" w:rsidDel="00784B8D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74CD411E" w14:textId="77777777" w:rsidR="00815B45" w:rsidRPr="00441FB8" w:rsidDel="00784B8D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Typ výpočtu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1505932341"/>
            <w:placeholder>
              <w:docPart w:val="E2C4B97352CD4BD3A07EE2052A95700F"/>
            </w:placeholder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543" w:type="dxa"/>
                <w:gridSpan w:val="3"/>
                <w:vAlign w:val="center"/>
              </w:tcPr>
              <w:p w14:paraId="01480926" w14:textId="1DDDF948" w:rsidR="00815B45" w:rsidRPr="00FA5633" w:rsidDel="00784B8D" w:rsidRDefault="00815B45" w:rsidP="00815B45">
                <w:pPr>
                  <w:pStyle w:val="Zkladntext"/>
                  <w:rPr>
                    <w:rFonts w:asciiTheme="minorHAnsi" w:hAnsiTheme="minorHAnsi" w:cstheme="minorHAnsi"/>
                    <w:spacing w:val="-11"/>
                    <w:sz w:val="20"/>
                    <w:szCs w:val="20"/>
                    <w:lang w:eastAsia="ar-SA" w:bidi="ar-SA"/>
                  </w:rPr>
                </w:pPr>
                <w:r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815B45" w:rsidRPr="00FA5633" w14:paraId="3608F019" w14:textId="77777777" w:rsidTr="000F52F5">
        <w:trPr>
          <w:jc w:val="center"/>
        </w:trPr>
        <w:tc>
          <w:tcPr>
            <w:tcW w:w="1134" w:type="dxa"/>
            <w:vAlign w:val="center"/>
          </w:tcPr>
          <w:p w14:paraId="1A1B748C" w14:textId="2E004F59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lastRenderedPageBreak/>
              <w:t>12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2A52D3C3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záznamov jedinečnosti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-1058865302"/>
            <w:placeholder>
              <w:docPart w:val="65C51F60DD244F879020548806A81C6B"/>
            </w:placeholder>
            <w:comboBox>
              <w:listItem w:displayText="Vyberte položku." w:value="Vyberte položku."/>
              <w:listItem w:displayText="áno" w:value="áno"/>
              <w:listItem w:displayText="nie" w:value="nie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543" w:type="dxa"/>
                <w:gridSpan w:val="3"/>
                <w:vAlign w:val="center"/>
              </w:tcPr>
              <w:p w14:paraId="46929C75" w14:textId="2AB299E0" w:rsidR="00815B45" w:rsidRPr="00FA5633" w:rsidRDefault="00815B45" w:rsidP="00815B45">
                <w:pPr>
                  <w:pStyle w:val="Zkladntext"/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</w:pPr>
                <w:r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815B45" w:rsidRPr="00FA5633" w14:paraId="2E9F7659" w14:textId="77777777" w:rsidTr="000F52F5">
        <w:trPr>
          <w:jc w:val="center"/>
        </w:trPr>
        <w:tc>
          <w:tcPr>
            <w:tcW w:w="1134" w:type="dxa"/>
            <w:vAlign w:val="center"/>
          </w:tcPr>
          <w:p w14:paraId="01AA7B23" w14:textId="2AEA7D4C" w:rsidR="00815B45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04429CED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Identifikátor jedinečnosti</w:t>
            </w:r>
          </w:p>
        </w:tc>
        <w:tc>
          <w:tcPr>
            <w:tcW w:w="6543" w:type="dxa"/>
            <w:gridSpan w:val="3"/>
            <w:vAlign w:val="center"/>
          </w:tcPr>
          <w:p w14:paraId="0A8AD959" w14:textId="62030DDA" w:rsidR="00815B45" w:rsidRPr="00FA5633" w:rsidRDefault="007D6E2E" w:rsidP="00815B45">
            <w:pPr>
              <w:pStyle w:val="Zkladntext"/>
              <w:rPr>
                <w:rStyle w:val="tl2"/>
                <w:rFonts w:asciiTheme="minorHAnsi" w:eastAsia="Verdana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1670292737"/>
                <w:placeholder>
                  <w:docPart w:val="1418AB951F7643F79804C48FEAAB5D25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815B45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15B45" w:rsidRPr="00FA5633" w14:paraId="117A3568" w14:textId="77777777" w:rsidTr="008610F4">
        <w:trPr>
          <w:jc w:val="center"/>
        </w:trPr>
        <w:tc>
          <w:tcPr>
            <w:tcW w:w="1134" w:type="dxa"/>
            <w:vAlign w:val="center"/>
          </w:tcPr>
          <w:p w14:paraId="00942FE8" w14:textId="3F68C790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1960" w:type="dxa"/>
            <w:vAlign w:val="center"/>
          </w:tcPr>
          <w:p w14:paraId="4FFE9299" w14:textId="77777777" w:rsidR="00815B45" w:rsidRPr="00441FB8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543" w:type="dxa"/>
            <w:gridSpan w:val="3"/>
            <w:vAlign w:val="center"/>
          </w:tcPr>
          <w:p w14:paraId="744AC49E" w14:textId="77777777" w:rsidR="00815B45" w:rsidRPr="00FA5633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065EE2" w14:paraId="52DDA785" w14:textId="77777777" w:rsidTr="008610F4">
        <w:trPr>
          <w:jc w:val="center"/>
        </w:trPr>
        <w:tc>
          <w:tcPr>
            <w:tcW w:w="9637" w:type="dxa"/>
            <w:gridSpan w:val="5"/>
            <w:shd w:val="clear" w:color="auto" w:fill="FFE599" w:themeFill="accent4" w:themeFillTint="66"/>
            <w:vAlign w:val="center"/>
          </w:tcPr>
          <w:p w14:paraId="2984487D" w14:textId="45CF71A1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Definičná matica</w:t>
            </w:r>
            <w:r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iného údaja</w:t>
            </w:r>
          </w:p>
        </w:tc>
      </w:tr>
      <w:tr w:rsidR="00815B45" w:rsidRPr="00065EE2" w14:paraId="4A3F9977" w14:textId="77777777" w:rsidTr="008610F4">
        <w:trPr>
          <w:jc w:val="center"/>
        </w:trPr>
        <w:tc>
          <w:tcPr>
            <w:tcW w:w="1134" w:type="dxa"/>
            <w:shd w:val="clear" w:color="auto" w:fill="FFE599" w:themeFill="accent4" w:themeFillTint="66"/>
            <w:vAlign w:val="center"/>
          </w:tcPr>
          <w:p w14:paraId="1C70776E" w14:textId="77777777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3825" w:type="dxa"/>
            <w:gridSpan w:val="2"/>
            <w:shd w:val="clear" w:color="auto" w:fill="FFE599" w:themeFill="accent4" w:themeFillTint="66"/>
            <w:vAlign w:val="center"/>
          </w:tcPr>
          <w:p w14:paraId="21A26FD5" w14:textId="77777777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Popis znaku, charakteristiky, pravidla</w:t>
            </w:r>
          </w:p>
        </w:tc>
        <w:tc>
          <w:tcPr>
            <w:tcW w:w="992" w:type="dxa"/>
            <w:shd w:val="clear" w:color="auto" w:fill="FFE599" w:themeFill="accent4" w:themeFillTint="66"/>
            <w:vAlign w:val="center"/>
          </w:tcPr>
          <w:p w14:paraId="6FA9130C" w14:textId="77777777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Povinnosť plnenia</w:t>
            </w:r>
          </w:p>
        </w:tc>
        <w:tc>
          <w:tcPr>
            <w:tcW w:w="3686" w:type="dxa"/>
            <w:shd w:val="clear" w:color="auto" w:fill="FFE599" w:themeFill="accent4" w:themeFillTint="66"/>
            <w:vAlign w:val="center"/>
          </w:tcPr>
          <w:p w14:paraId="444C96F0" w14:textId="7C20CF28" w:rsidR="00815B45" w:rsidRPr="008610F4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Príklady zdroj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ov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overenia, na základe ktor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ých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prijímateľ dokladuje plnenie znaku, charakteristiky, pravidla</w:t>
            </w:r>
          </w:p>
        </w:tc>
      </w:tr>
      <w:tr w:rsidR="00815B45" w:rsidRPr="00C57852" w14:paraId="5417AA42" w14:textId="77777777" w:rsidTr="008610F4">
        <w:trPr>
          <w:trHeight w:val="678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1FFB693" w14:textId="57666C74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3825" w:type="dxa"/>
            <w:gridSpan w:val="2"/>
            <w:shd w:val="clear" w:color="auto" w:fill="FFFFFF"/>
            <w:vAlign w:val="center"/>
          </w:tcPr>
          <w:p w14:paraId="5A0BF9D8" w14:textId="77777777" w:rsidR="00815B45" w:rsidRPr="00C57852" w:rsidRDefault="00815B45" w:rsidP="00815B45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87CC882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14:paraId="0624F26E" w14:textId="77777777" w:rsidR="00815B45" w:rsidRPr="00C57852" w:rsidRDefault="00815B45" w:rsidP="00815B45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15B45" w:rsidRPr="00C57852" w14:paraId="62D7198D" w14:textId="77777777" w:rsidTr="008610F4">
        <w:trPr>
          <w:trHeight w:val="703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1550FBF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shd w:val="clear" w:color="auto" w:fill="FFFFFF"/>
            <w:vAlign w:val="center"/>
          </w:tcPr>
          <w:p w14:paraId="6749F823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BC14A55" w14:textId="77777777" w:rsidR="00815B45" w:rsidRPr="00C57852" w:rsidRDefault="00815B45" w:rsidP="00815B45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14:paraId="614D5CC5" w14:textId="77777777" w:rsidR="00815B45" w:rsidRPr="00C57852" w:rsidRDefault="00815B45" w:rsidP="00815B45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</w:tr>
    </w:tbl>
    <w:p w14:paraId="6CF643C5" w14:textId="77777777" w:rsidR="006348BB" w:rsidRDefault="006348BB" w:rsidP="002C0DE0"/>
    <w:sectPr w:rsidR="006348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3D4A" w14:textId="77777777" w:rsidR="000B7ACA" w:rsidRDefault="000B7ACA" w:rsidP="002C0DE0">
      <w:r>
        <w:separator/>
      </w:r>
    </w:p>
  </w:endnote>
  <w:endnote w:type="continuationSeparator" w:id="0">
    <w:p w14:paraId="5FFA4078" w14:textId="77777777" w:rsidR="000B7ACA" w:rsidRDefault="000B7ACA" w:rsidP="002C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2102F" w14:textId="77777777" w:rsidR="000B7ACA" w:rsidRDefault="000B7ACA" w:rsidP="002C0DE0">
      <w:r>
        <w:separator/>
      </w:r>
    </w:p>
  </w:footnote>
  <w:footnote w:type="continuationSeparator" w:id="0">
    <w:p w14:paraId="521AF2D6" w14:textId="77777777" w:rsidR="000B7ACA" w:rsidRDefault="000B7ACA" w:rsidP="002C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0709E" w14:textId="77777777" w:rsidR="00405D3F" w:rsidRDefault="00405D3F" w:rsidP="002C0DE0">
    <w:pPr>
      <w:pStyle w:val="Hlavika"/>
      <w:rPr>
        <w:rFonts w:asciiTheme="minorHAnsi" w:hAnsiTheme="minorHAnsi" w:cstheme="minorHAnsi"/>
        <w:color w:val="44546A" w:themeColor="text2"/>
        <w:sz w:val="16"/>
        <w:szCs w:val="16"/>
      </w:rPr>
    </w:pPr>
  </w:p>
  <w:p w14:paraId="68B322D3" w14:textId="77777777" w:rsidR="00405D3F" w:rsidRPr="0017146B" w:rsidRDefault="00405D3F" w:rsidP="00405D3F">
    <w:pPr>
      <w:pStyle w:val="Hlavika"/>
      <w:contextualSpacing/>
      <w:rPr>
        <w:b/>
      </w:rPr>
    </w:pPr>
    <w:r w:rsidRPr="00882DBA">
      <w:rPr>
        <w:rFonts w:ascii="Calibri" w:hAnsi="Calibri" w:cs="Calibri"/>
        <w:b/>
        <w:color w:val="002060"/>
      </w:rPr>
      <w:t>Program  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 w:bidi="ar-SA"/>
      </w:rPr>
      <w:drawing>
        <wp:inline distT="0" distB="0" distL="0" distR="0" wp14:anchorId="6DE533E0" wp14:editId="0D04077F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4BE899" w14:textId="413E4733" w:rsidR="00405D3F" w:rsidRPr="006915F8" w:rsidRDefault="00405D3F" w:rsidP="00405D3F">
    <w:pPr>
      <w:pStyle w:val="Hlavika"/>
      <w:contextualSpacing/>
      <w:rPr>
        <w:rFonts w:ascii="Calibri" w:hAnsi="Calibri" w:cs="Calibri"/>
        <w:sz w:val="20"/>
        <w:szCs w:val="20"/>
      </w:rPr>
    </w:pPr>
    <w:r w:rsidRPr="006915F8">
      <w:rPr>
        <w:rFonts w:ascii="Calibri" w:hAnsi="Calibri" w:cs="Calibri"/>
        <w:sz w:val="20"/>
        <w:szCs w:val="20"/>
      </w:rPr>
      <w:t xml:space="preserve">Číselník merateľných ukazovateľov a iných údajov, verzia </w:t>
    </w:r>
    <w:r w:rsidR="00A95F41">
      <w:rPr>
        <w:rFonts w:ascii="Calibri" w:hAnsi="Calibri" w:cs="Calibri"/>
        <w:sz w:val="20"/>
        <w:szCs w:val="20"/>
      </w:rPr>
      <w:t>2</w:t>
    </w:r>
    <w:r w:rsidRPr="006915F8">
      <w:rPr>
        <w:rFonts w:ascii="Calibri" w:hAnsi="Calibri" w:cs="Calibri"/>
        <w:sz w:val="20"/>
        <w:szCs w:val="20"/>
      </w:rPr>
      <w:t>.</w:t>
    </w:r>
    <w:r w:rsidR="007D6E2E">
      <w:rPr>
        <w:rFonts w:ascii="Calibri" w:hAnsi="Calibri" w:cs="Calibri"/>
        <w:sz w:val="20"/>
        <w:szCs w:val="20"/>
      </w:rPr>
      <w:t>1</w:t>
    </w:r>
  </w:p>
  <w:p w14:paraId="6A26F74B" w14:textId="77777777" w:rsidR="00405D3F" w:rsidRPr="006915F8" w:rsidRDefault="00405D3F" w:rsidP="00405D3F">
    <w:pPr>
      <w:pStyle w:val="Hlavika"/>
      <w:rPr>
        <w:rFonts w:ascii="Calibri" w:hAnsi="Calibri" w:cs="Calibri"/>
        <w:color w:val="808080" w:themeColor="background1" w:themeShade="80"/>
        <w:sz w:val="20"/>
        <w:szCs w:val="20"/>
      </w:rPr>
    </w:pPr>
    <w:r w:rsidRPr="006915F8">
      <w:rPr>
        <w:rStyle w:val="Zvraznenodkaz"/>
        <w:rFonts w:ascii="Calibri" w:hAnsi="Calibri" w:cs="Calibri"/>
        <w:noProof/>
        <w:color w:val="1F4E79" w:themeColor="accent1" w:themeShade="80"/>
        <w:sz w:val="40"/>
        <w:szCs w:val="40"/>
        <w:lang w:eastAsia="sk-SK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A054FF" wp14:editId="17E9ADE1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AE1BAB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DhAwIAAD0EAAAOAAAAZHJzL2Uyb0RvYy54bWysU0tyGyEQ3acqd6DYRzOSS7E8pZEXdjlZ&#10;5KPK5wCIAQ0poCnAGukoWeYAOYUr93ID47Hz2SSVDQVN93uvH8368mg0OQgfFNiWzmc1JcJy6JTd&#10;t/Tzp5sXK0pCZLZjGqxo6UkEerl5/mw9uEYsoAfdCU8QxIZmcC3tY3RNVQXeC8PCDJyweCnBGxbx&#10;6PdV59mA6EZXi7p+WQ3gO+eBixAwel0u6SbjSyl4fC9lEJHolqK2mFef111aq82aNXvPXK/4KIP9&#10;gwrDlEXSCeqaRUZuvfoNyijuIYCMMw6mAikVF7kH7GZe/9LNx545kXtBc4KbbAr/D5a/O2w9UV1L&#10;zyixzOATbX98vftu7r6R4OCLRX1kmWwaXGgw+8pu/XgKbutTz0fpDZFaudc4AdkF7Iscs8mnyWRx&#10;jIRjcHFxPl/V+BYc7y6WiwxeFZSE5nyIrwQYkjYt1comC1jDDm9CRGZMfUhJYW3JgKCr5fkypwXQ&#10;qrtRWqfLPEbiSntyYDgAu32Rp2/NW+hKbLWsUUzBndIzyxMk5NQWg8mD0nXexZMWRcMHIdFE7K4Q&#10;TECFg3EubDwbWbTF7FQmUeVUWBf1ae4fBf9cOOanUpFH+2+Kp4rMDDZOxUZZ8H9ij8f5KFmW/AcH&#10;St/Jgh10pzwP2Rqc0ezc+J/SJ3h6zuWPv35zDwAA//8DAFBLAwQUAAYACAAAACEAyGeL1NwAAAAG&#10;AQAADwAAAGRycy9kb3ducmV2LnhtbEyOy07DMBRE90j8g3WR2LVOI1qaNE6FkFggVpTX1o1vnJT4&#10;2rKdNPD1mBUsRzM6c6r9bAY2oQ+9JQGrZQYMqbGqJy3g9eVhsQUWoiQlB0so4AsD7OvLi0qWyp7p&#10;GadD1CxBKJRSQBejKzkPTYdGhqV1SKlrrTcypug1V16eE9wMPM+yDTeyp/TQSYf3HTafh9EIeDu1&#10;zvNvPY360eFYYN4+fbwLcX013+2ARZzj3xh+9ZM61MnpaEdSgQ0CFsUqLQWsc2CpvllvC2BHAZtb&#10;4HXF/+vXPwAAAP//AwBQSwECLQAUAAYACAAAACEAtoM4kv4AAADhAQAAEwAAAAAAAAAAAAAAAAAA&#10;AAAAW0NvbnRlbnRfVHlwZXNdLnhtbFBLAQItABQABgAIAAAAIQA4/SH/1gAAAJQBAAALAAAAAAAA&#10;AAAAAAAAAC8BAABfcmVscy8ucmVsc1BLAQItABQABgAIAAAAIQCUANDhAwIAAD0EAAAOAAAAAAAA&#10;AAAAAAAAAC4CAABkcnMvZTJvRG9jLnhtbFBLAQItABQABgAIAAAAIQDIZ4vU3AAAAAYBAAAPAAAA&#10;AAAAAAAAAAAAAF0EAABkcnMvZG93bnJldi54bWxQSwUGAAAAAAQABADzAAAAZgUAAAAA&#10;" strokecolor="#d8d8d8 [2732]" strokeweight="2.25pt">
              <v:stroke joinstyle="miter"/>
            </v:line>
          </w:pict>
        </mc:Fallback>
      </mc:AlternateContent>
    </w:r>
    <w:r w:rsidRPr="006915F8">
      <w:rPr>
        <w:rFonts w:ascii="Calibri" w:hAnsi="Calibri" w:cs="Calibri"/>
        <w:color w:val="808080" w:themeColor="background1" w:themeShade="80"/>
        <w:sz w:val="20"/>
        <w:szCs w:val="20"/>
      </w:rPr>
      <w:tab/>
      <w:t xml:space="preserve">           </w:t>
    </w:r>
  </w:p>
  <w:p w14:paraId="73E9DD8C" w14:textId="125FA098" w:rsidR="00405D3F" w:rsidRPr="006915F8" w:rsidRDefault="00405D3F" w:rsidP="00405D3F">
    <w:pPr>
      <w:pStyle w:val="Hlavika"/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</w:pP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3</w:t>
    </w:r>
    <w:r w:rsidR="00FD4ACE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a</w:t>
    </w: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: Vzor karty MU programu pre EFRR, KF a FST, špecifické MU programu a súvisiace MU projektu / IÚ v agregácii</w:t>
    </w:r>
  </w:p>
  <w:p w14:paraId="3C58EDDC" w14:textId="77777777" w:rsidR="002C0DE0" w:rsidRPr="00405D3F" w:rsidRDefault="002C0DE0" w:rsidP="002C0DE0">
    <w:pPr>
      <w:pStyle w:val="Hlavika"/>
      <w:rPr>
        <w:rFonts w:asciiTheme="minorHAnsi" w:hAnsiTheme="minorHAnsi" w:cstheme="minorHAnsi"/>
        <w:color w:val="44546A" w:themeColor="text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0F25"/>
    <w:multiLevelType w:val="hybridMultilevel"/>
    <w:tmpl w:val="8306DC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1B5F4D"/>
    <w:multiLevelType w:val="hybridMultilevel"/>
    <w:tmpl w:val="C44E7EAC"/>
    <w:lvl w:ilvl="0" w:tplc="59F6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D3EE7"/>
    <w:multiLevelType w:val="hybridMultilevel"/>
    <w:tmpl w:val="E834A8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037203">
    <w:abstractNumId w:val="1"/>
  </w:num>
  <w:num w:numId="2" w16cid:durableId="2087530760">
    <w:abstractNumId w:val="2"/>
  </w:num>
  <w:num w:numId="3" w16cid:durableId="26638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DE0"/>
    <w:rsid w:val="000359D5"/>
    <w:rsid w:val="000549A7"/>
    <w:rsid w:val="00065EE2"/>
    <w:rsid w:val="00070650"/>
    <w:rsid w:val="00083757"/>
    <w:rsid w:val="000B7ACA"/>
    <w:rsid w:val="000C38DE"/>
    <w:rsid w:val="000F52F5"/>
    <w:rsid w:val="00171BC1"/>
    <w:rsid w:val="001732B9"/>
    <w:rsid w:val="0019203A"/>
    <w:rsid w:val="001A3BFC"/>
    <w:rsid w:val="001B3ECF"/>
    <w:rsid w:val="001C3B0B"/>
    <w:rsid w:val="001F0B38"/>
    <w:rsid w:val="001F22A7"/>
    <w:rsid w:val="001F6335"/>
    <w:rsid w:val="002333D5"/>
    <w:rsid w:val="00242600"/>
    <w:rsid w:val="002429BA"/>
    <w:rsid w:val="00266E97"/>
    <w:rsid w:val="002A0865"/>
    <w:rsid w:val="002A3033"/>
    <w:rsid w:val="002B51CA"/>
    <w:rsid w:val="002B77BB"/>
    <w:rsid w:val="002C0DE0"/>
    <w:rsid w:val="002C2923"/>
    <w:rsid w:val="002C502A"/>
    <w:rsid w:val="002F66FE"/>
    <w:rsid w:val="003007A5"/>
    <w:rsid w:val="00332FA9"/>
    <w:rsid w:val="00333631"/>
    <w:rsid w:val="00354AAB"/>
    <w:rsid w:val="00365921"/>
    <w:rsid w:val="0039276C"/>
    <w:rsid w:val="003C427C"/>
    <w:rsid w:val="003C52E2"/>
    <w:rsid w:val="003D7A41"/>
    <w:rsid w:val="004006CF"/>
    <w:rsid w:val="00405D3F"/>
    <w:rsid w:val="0041137F"/>
    <w:rsid w:val="00411432"/>
    <w:rsid w:val="00422E29"/>
    <w:rsid w:val="00432A5D"/>
    <w:rsid w:val="00441EF7"/>
    <w:rsid w:val="00441FB8"/>
    <w:rsid w:val="004433E4"/>
    <w:rsid w:val="00447F63"/>
    <w:rsid w:val="004705D0"/>
    <w:rsid w:val="004837F0"/>
    <w:rsid w:val="004873CF"/>
    <w:rsid w:val="004A3DE6"/>
    <w:rsid w:val="004B5659"/>
    <w:rsid w:val="004E4089"/>
    <w:rsid w:val="004E779A"/>
    <w:rsid w:val="004F3388"/>
    <w:rsid w:val="0050441B"/>
    <w:rsid w:val="005050C8"/>
    <w:rsid w:val="00511C24"/>
    <w:rsid w:val="005344C1"/>
    <w:rsid w:val="005E1259"/>
    <w:rsid w:val="005E5741"/>
    <w:rsid w:val="006348BB"/>
    <w:rsid w:val="00637B08"/>
    <w:rsid w:val="00680A1D"/>
    <w:rsid w:val="0069034C"/>
    <w:rsid w:val="006915F8"/>
    <w:rsid w:val="006A3006"/>
    <w:rsid w:val="006A32A6"/>
    <w:rsid w:val="006E218A"/>
    <w:rsid w:val="007068E2"/>
    <w:rsid w:val="00740F34"/>
    <w:rsid w:val="00743171"/>
    <w:rsid w:val="007614D4"/>
    <w:rsid w:val="007661C5"/>
    <w:rsid w:val="00784537"/>
    <w:rsid w:val="00792DEF"/>
    <w:rsid w:val="007A2280"/>
    <w:rsid w:val="007B4606"/>
    <w:rsid w:val="007D45D3"/>
    <w:rsid w:val="007D6E2E"/>
    <w:rsid w:val="007E6659"/>
    <w:rsid w:val="007F1880"/>
    <w:rsid w:val="007F6305"/>
    <w:rsid w:val="00815B45"/>
    <w:rsid w:val="00856E9E"/>
    <w:rsid w:val="008610F4"/>
    <w:rsid w:val="00876333"/>
    <w:rsid w:val="00882DBA"/>
    <w:rsid w:val="0089510F"/>
    <w:rsid w:val="008976F4"/>
    <w:rsid w:val="008C3B8A"/>
    <w:rsid w:val="008D006D"/>
    <w:rsid w:val="008E1DB2"/>
    <w:rsid w:val="008E61B2"/>
    <w:rsid w:val="00921F9D"/>
    <w:rsid w:val="00975A06"/>
    <w:rsid w:val="00992C6E"/>
    <w:rsid w:val="009A7D4F"/>
    <w:rsid w:val="009A7DD1"/>
    <w:rsid w:val="009B05C0"/>
    <w:rsid w:val="009B5A73"/>
    <w:rsid w:val="009C511B"/>
    <w:rsid w:val="009D4971"/>
    <w:rsid w:val="00A10C10"/>
    <w:rsid w:val="00A76F0F"/>
    <w:rsid w:val="00A93B4D"/>
    <w:rsid w:val="00A94B3C"/>
    <w:rsid w:val="00A95F41"/>
    <w:rsid w:val="00AA1C06"/>
    <w:rsid w:val="00AE497A"/>
    <w:rsid w:val="00AE4A65"/>
    <w:rsid w:val="00AE6333"/>
    <w:rsid w:val="00B10BCD"/>
    <w:rsid w:val="00B273A8"/>
    <w:rsid w:val="00B4582B"/>
    <w:rsid w:val="00B6251B"/>
    <w:rsid w:val="00B758CE"/>
    <w:rsid w:val="00B76784"/>
    <w:rsid w:val="00B87D95"/>
    <w:rsid w:val="00B968A8"/>
    <w:rsid w:val="00BC286C"/>
    <w:rsid w:val="00BD1EFB"/>
    <w:rsid w:val="00BD5B35"/>
    <w:rsid w:val="00BF6586"/>
    <w:rsid w:val="00C22079"/>
    <w:rsid w:val="00C47B65"/>
    <w:rsid w:val="00C72367"/>
    <w:rsid w:val="00C757BD"/>
    <w:rsid w:val="00C82287"/>
    <w:rsid w:val="00CA07B1"/>
    <w:rsid w:val="00CA66C5"/>
    <w:rsid w:val="00CD0460"/>
    <w:rsid w:val="00CE2829"/>
    <w:rsid w:val="00D07EB0"/>
    <w:rsid w:val="00D47132"/>
    <w:rsid w:val="00D6435D"/>
    <w:rsid w:val="00D6531E"/>
    <w:rsid w:val="00D65998"/>
    <w:rsid w:val="00D92344"/>
    <w:rsid w:val="00DA414E"/>
    <w:rsid w:val="00DB344C"/>
    <w:rsid w:val="00DC3C49"/>
    <w:rsid w:val="00DC6C7D"/>
    <w:rsid w:val="00DF3D4A"/>
    <w:rsid w:val="00E65DF7"/>
    <w:rsid w:val="00E75B8A"/>
    <w:rsid w:val="00E81B0D"/>
    <w:rsid w:val="00E85E52"/>
    <w:rsid w:val="00EA7E03"/>
    <w:rsid w:val="00EC4F7A"/>
    <w:rsid w:val="00ED60D1"/>
    <w:rsid w:val="00EE5166"/>
    <w:rsid w:val="00EE6D7D"/>
    <w:rsid w:val="00EF2E2C"/>
    <w:rsid w:val="00F030FC"/>
    <w:rsid w:val="00F04479"/>
    <w:rsid w:val="00F17837"/>
    <w:rsid w:val="00F20573"/>
    <w:rsid w:val="00F60C9E"/>
    <w:rsid w:val="00FA2C3F"/>
    <w:rsid w:val="00FA776C"/>
    <w:rsid w:val="00FB58AB"/>
    <w:rsid w:val="00FB6365"/>
    <w:rsid w:val="00FD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3D05CA8"/>
  <w15:chartTrackingRefBased/>
  <w15:docId w15:val="{F301AD41-08AD-4A6D-AABD-FF977A0B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0D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Nadpis3">
    <w:name w:val="heading 3"/>
    <w:basedOn w:val="Normlny"/>
    <w:next w:val="Zkladntext"/>
    <w:link w:val="Nadpis3Char"/>
    <w:uiPriority w:val="1"/>
    <w:qFormat/>
    <w:rsid w:val="002C0DE0"/>
    <w:pPr>
      <w:widowControl/>
      <w:tabs>
        <w:tab w:val="num" w:pos="0"/>
      </w:tabs>
      <w:suppressAutoHyphens/>
      <w:autoSpaceDE/>
      <w:autoSpaceDN/>
      <w:ind w:left="858" w:hanging="721"/>
      <w:jc w:val="both"/>
      <w:outlineLvl w:val="2"/>
    </w:pPr>
    <w:rPr>
      <w:rFonts w:ascii="Verdana" w:eastAsia="Verdana" w:hAnsi="Verdana" w:cs="Verdana"/>
      <w:b/>
      <w:bCs/>
      <w:sz w:val="20"/>
      <w:szCs w:val="20"/>
      <w:lang w:eastAsia="ar-SA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1"/>
    <w:rsid w:val="002C0DE0"/>
    <w:rPr>
      <w:rFonts w:ascii="Verdana" w:eastAsia="Verdana" w:hAnsi="Verdana" w:cs="Verdana"/>
      <w:b/>
      <w:bCs/>
      <w:sz w:val="20"/>
      <w:szCs w:val="20"/>
      <w:lang w:eastAsia="ar-SA"/>
    </w:rPr>
  </w:style>
  <w:style w:type="paragraph" w:styleId="Zkladntext">
    <w:name w:val="Body Text"/>
    <w:basedOn w:val="Normlny"/>
    <w:link w:val="ZkladntextChar"/>
    <w:uiPriority w:val="1"/>
    <w:qFormat/>
    <w:rsid w:val="002C0DE0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2C0DE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Hypertextovprepojenie">
    <w:name w:val="Hyperlink"/>
    <w:basedOn w:val="Predvolenpsmoodseku"/>
    <w:uiPriority w:val="99"/>
    <w:unhideWhenUsed/>
    <w:rsid w:val="002C0DE0"/>
    <w:rPr>
      <w:color w:val="0563C1" w:themeColor="hyperlink"/>
      <w:u w:val="single"/>
    </w:rPr>
  </w:style>
  <w:style w:type="table" w:styleId="Mriekatabuky">
    <w:name w:val="Table Grid"/>
    <w:aliases w:val="Deloitte table 3"/>
    <w:basedOn w:val="Normlnatabuka"/>
    <w:uiPriority w:val="39"/>
    <w:rsid w:val="002C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Char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2C0DE0"/>
    <w:rPr>
      <w:sz w:val="20"/>
      <w:szCs w:val="20"/>
    </w:rPr>
  </w:style>
  <w:style w:type="character" w:customStyle="1" w:styleId="TextpoznmkypodiarouChar">
    <w:name w:val="Text poznámky pod čiarou Char"/>
    <w:aliases w:val="Char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2C0DE0"/>
    <w:rPr>
      <w:rFonts w:ascii="Times New Roman" w:eastAsia="Times New Roman" w:hAnsi="Times New Roman" w:cs="Times New Roman"/>
      <w:sz w:val="20"/>
      <w:szCs w:val="20"/>
      <w:lang w:bidi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qFormat/>
    <w:rsid w:val="002C0DE0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2C0DE0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bidi="ar-SA"/>
    </w:rPr>
  </w:style>
  <w:style w:type="character" w:styleId="Zstupntext">
    <w:name w:val="Placeholder Text"/>
    <w:basedOn w:val="Predvolenpsmoodseku"/>
    <w:uiPriority w:val="99"/>
    <w:semiHidden/>
    <w:rsid w:val="002C0DE0"/>
    <w:rPr>
      <w:color w:val="808080"/>
    </w:rPr>
  </w:style>
  <w:style w:type="character" w:customStyle="1" w:styleId="tl2">
    <w:name w:val="Štýl2"/>
    <w:basedOn w:val="Predvolenpsmoodseku"/>
    <w:qFormat/>
    <w:rsid w:val="002C0DE0"/>
    <w:rPr>
      <w:rFonts w:asciiTheme="majorHAnsi" w:hAnsiTheme="majorHAnsi"/>
      <w:sz w:val="20"/>
    </w:rPr>
  </w:style>
  <w:style w:type="paragraph" w:styleId="Hlavika">
    <w:name w:val="header"/>
    <w:basedOn w:val="Normlny"/>
    <w:link w:val="HlavikaChar"/>
    <w:uiPriority w:val="99"/>
    <w:unhideWhenUsed/>
    <w:rsid w:val="002C0D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C0DE0"/>
    <w:rPr>
      <w:rFonts w:ascii="Times New Roman" w:eastAsia="Times New Roman" w:hAnsi="Times New Roman" w:cs="Times New Roman"/>
      <w:lang w:bidi="en-US"/>
    </w:rPr>
  </w:style>
  <w:style w:type="paragraph" w:styleId="Pta">
    <w:name w:val="footer"/>
    <w:basedOn w:val="Normlny"/>
    <w:link w:val="PtaChar"/>
    <w:uiPriority w:val="99"/>
    <w:unhideWhenUsed/>
    <w:rsid w:val="002C0D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C0DE0"/>
    <w:rPr>
      <w:rFonts w:ascii="Times New Roman" w:eastAsia="Times New Roman" w:hAnsi="Times New Roman" w:cs="Times New Roman"/>
      <w:lang w:bidi="en-US"/>
    </w:rPr>
  </w:style>
  <w:style w:type="paragraph" w:styleId="Revzia">
    <w:name w:val="Revision"/>
    <w:hidden/>
    <w:uiPriority w:val="99"/>
    <w:semiHidden/>
    <w:rsid w:val="00C72367"/>
    <w:pPr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9510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9510F"/>
    <w:rPr>
      <w:rFonts w:ascii="Segoe UI" w:eastAsia="Times New Roman" w:hAnsi="Segoe UI" w:cs="Segoe UI"/>
      <w:sz w:val="18"/>
      <w:szCs w:val="18"/>
      <w:lang w:bidi="en-US"/>
    </w:rPr>
  </w:style>
  <w:style w:type="character" w:styleId="Odkaznakomentr">
    <w:name w:val="annotation reference"/>
    <w:basedOn w:val="Predvolenpsmoodseku"/>
    <w:uiPriority w:val="99"/>
    <w:semiHidden/>
    <w:unhideWhenUsed/>
    <w:rsid w:val="00441FB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41FB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41FB8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41FB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41FB8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table" w:customStyle="1" w:styleId="TableNormal1">
    <w:name w:val="Table Normal1"/>
    <w:uiPriority w:val="2"/>
    <w:semiHidden/>
    <w:unhideWhenUsed/>
    <w:qFormat/>
    <w:rsid w:val="001732B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Zvraznenodkaz">
    <w:name w:val="Intense Reference"/>
    <w:basedOn w:val="Predvolenpsmoodseku"/>
    <w:uiPriority w:val="32"/>
    <w:qFormat/>
    <w:rsid w:val="00405D3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DF228052C84687ABD66EB4E8BAE6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FCE589-AF9A-43DF-8602-4386F4D5C068}"/>
      </w:docPartPr>
      <w:docPartBody>
        <w:p w:rsidR="0068241D" w:rsidRDefault="0068241D" w:rsidP="0068241D">
          <w:pPr>
            <w:pStyle w:val="3BDF228052C84687ABD66EB4E8BAE637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349725260AE4405C965BD31DBF810D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4A11A8-295E-48A3-BB75-C8A3343DEA7D}"/>
      </w:docPartPr>
      <w:docPartBody>
        <w:p w:rsidR="0068241D" w:rsidRDefault="0068241D" w:rsidP="0068241D">
          <w:pPr>
            <w:pStyle w:val="349725260AE4405C965BD31DBF810DCC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16A4DCD3D0F4411490C387AFCE7E26C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E9093F-FBA2-4D03-9E49-80BE6BEDEEDD}"/>
      </w:docPartPr>
      <w:docPartBody>
        <w:p w:rsidR="0068241D" w:rsidRDefault="0068241D" w:rsidP="0068241D">
          <w:pPr>
            <w:pStyle w:val="16A4DCD3D0F4411490C387AFCE7E26C5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1383F4540D0C4F2FA73440AA25C5F8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29F4A8-7C98-4D93-B257-EBB0F4249FC2}"/>
      </w:docPartPr>
      <w:docPartBody>
        <w:p w:rsidR="00695097" w:rsidRDefault="00FF7550" w:rsidP="00FF7550">
          <w:pPr>
            <w:pStyle w:val="1383F4540D0C4F2FA73440AA25C5F8DA1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DCDBAA7188C342CAB3F2C605B8C562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95D1484-D67A-4F09-A45A-B2019401B0F4}"/>
      </w:docPartPr>
      <w:docPartBody>
        <w:p w:rsidR="0044782C" w:rsidRDefault="00FF7550" w:rsidP="00FF7550">
          <w:pPr>
            <w:pStyle w:val="DCDBAA7188C342CAB3F2C605B8C56237"/>
          </w:pPr>
          <w:r w:rsidRPr="001B3ECF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94DAEC12CE0E4978B474CBDADBF5A4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E49EB0-A786-4869-8EEF-20F4DEA76178}"/>
      </w:docPartPr>
      <w:docPartBody>
        <w:p w:rsidR="008357C1" w:rsidRDefault="00FF7550" w:rsidP="00FF7550">
          <w:pPr>
            <w:pStyle w:val="94DAEC12CE0E4978B474CBDADBF5A46B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3023836504AC4C11BCAC93267132A3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AE880F-AE8A-4DCD-A659-2DAC9E7F0D85}"/>
      </w:docPartPr>
      <w:docPartBody>
        <w:p w:rsidR="00FF7550" w:rsidRDefault="00FF7550" w:rsidP="00FF7550">
          <w:pPr>
            <w:pStyle w:val="3023836504AC4C11BCAC93267132A3E3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A8C01BE1E61443CF864FB82ECF31C0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D2C209-B33B-4DEB-96C4-91C116A6411D}"/>
      </w:docPartPr>
      <w:docPartBody>
        <w:p w:rsidR="00FF7550" w:rsidRDefault="00FF7550" w:rsidP="00FF7550">
          <w:pPr>
            <w:pStyle w:val="A8C01BE1E61443CF864FB82ECF31C071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1114BB88AD274AC498D7DE52FFA559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060F11C-67CF-4A45-90E2-93B5DCF0A1AD}"/>
      </w:docPartPr>
      <w:docPartBody>
        <w:p w:rsidR="00FF7550" w:rsidRDefault="00FF7550" w:rsidP="00FF7550">
          <w:pPr>
            <w:pStyle w:val="1114BB88AD274AC498D7DE52FFA55963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0E23A6A071D84DC2855DEB03068D0A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BF6664-CE2D-468B-A0BC-98468A2FF81A}"/>
      </w:docPartPr>
      <w:docPartBody>
        <w:p w:rsidR="00FF7550" w:rsidRDefault="00FF7550" w:rsidP="00FF7550">
          <w:pPr>
            <w:pStyle w:val="0E23A6A071D84DC2855DEB03068D0A19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9BC541E9A7CB4A13B3E23129EDE844E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C24C35-CA47-4A90-8BC4-353EB70F34AD}"/>
      </w:docPartPr>
      <w:docPartBody>
        <w:p w:rsidR="00FF7550" w:rsidRDefault="00FF7550" w:rsidP="00FF7550">
          <w:pPr>
            <w:pStyle w:val="9BC541E9A7CB4A13B3E23129EDE844E1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FE36E19CC17B4D1C9285AAD186F2A6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5289C-2F78-4326-811F-027E437704A4}"/>
      </w:docPartPr>
      <w:docPartBody>
        <w:p w:rsidR="00FF7550" w:rsidRDefault="00FF7550" w:rsidP="00FF7550">
          <w:pPr>
            <w:pStyle w:val="FE36E19CC17B4D1C9285AAD186F2A66E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F83F5D1CC1634CB29F758168DFA2F3D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FB787C-7636-4E9B-8BAD-7FCD1099F6DE}"/>
      </w:docPartPr>
      <w:docPartBody>
        <w:p w:rsidR="00FF7550" w:rsidRDefault="00FF7550" w:rsidP="00FF7550">
          <w:pPr>
            <w:pStyle w:val="F83F5D1CC1634CB29F758168DFA2F3D1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2E30C01110364B278B21671D30076B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4F6379-BD76-4630-B3C9-48AC7798BD76}"/>
      </w:docPartPr>
      <w:docPartBody>
        <w:p w:rsidR="00FF7550" w:rsidRDefault="00FF7550" w:rsidP="00FF7550">
          <w:pPr>
            <w:pStyle w:val="2E30C01110364B278B21671D30076B23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289420A27DB64B579FD46CBD34A5F0A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F88FAE-F973-4E1A-B05A-D4878E4BA03E}"/>
      </w:docPartPr>
      <w:docPartBody>
        <w:p w:rsidR="00FF7550" w:rsidRDefault="00FF7550" w:rsidP="00FF7550">
          <w:pPr>
            <w:pStyle w:val="289420A27DB64B579FD46CBD34A5F0AE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2E032FECECD249309F058B65F8A577D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DD737B-BCDE-4BFA-A1DF-284EA1FD014C}"/>
      </w:docPartPr>
      <w:docPartBody>
        <w:p w:rsidR="00FF7550" w:rsidRDefault="00FF7550" w:rsidP="00FF7550">
          <w:pPr>
            <w:pStyle w:val="2E032FECECD249309F058B65F8A577D2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640C70D4243B4A5489710E35845277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6FDE8D-85BA-4DD1-B650-1FBFB78F2DE9}"/>
      </w:docPartPr>
      <w:docPartBody>
        <w:p w:rsidR="00FF7550" w:rsidRDefault="00FF7550" w:rsidP="00FF7550">
          <w:pPr>
            <w:pStyle w:val="640C70D4243B4A5489710E35845277AB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E095DEAEFDD248A99D7D235915E279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D0B6B9-4E91-4FB0-9EB6-C955F1FBCD3D}"/>
      </w:docPartPr>
      <w:docPartBody>
        <w:p w:rsidR="00FF7550" w:rsidRDefault="00FF7550" w:rsidP="00FF7550">
          <w:pPr>
            <w:pStyle w:val="E095DEAEFDD248A99D7D235915E279B7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92DA7CA250444A5EB3774DDC661D7B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CD3CC1-5163-4F4A-A2DC-4CF2FA2373CB}"/>
      </w:docPartPr>
      <w:docPartBody>
        <w:p w:rsidR="00FF7550" w:rsidRDefault="00FF7550" w:rsidP="00FF7550">
          <w:pPr>
            <w:pStyle w:val="92DA7CA250444A5EB3774DDC661D7B22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BE6BA47E8C9844F8ADEBBB75C667044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44AEA8-F8BC-447D-AC96-38AAE546A8B8}"/>
      </w:docPartPr>
      <w:docPartBody>
        <w:p w:rsidR="00FF7550" w:rsidRDefault="00FF7550" w:rsidP="00FF7550">
          <w:pPr>
            <w:pStyle w:val="BE6BA47E8C9844F8ADEBBB75C667044C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03764F57CF740E9807AE30832FA4BC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77A1BF-3BC3-4BE5-A7E4-F7885F543F0B}"/>
      </w:docPartPr>
      <w:docPartBody>
        <w:p w:rsidR="00FF7550" w:rsidRDefault="00FF7550" w:rsidP="00FF7550">
          <w:pPr>
            <w:pStyle w:val="603764F57CF740E9807AE30832FA4BCB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D063787DD3E34A6DA40713EF59B6B5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4A7AE5-55EB-46AB-82DC-B04B18D5F1C9}"/>
      </w:docPartPr>
      <w:docPartBody>
        <w:p w:rsidR="00FF7550" w:rsidRDefault="00FF7550" w:rsidP="00FF7550">
          <w:pPr>
            <w:pStyle w:val="D063787DD3E34A6DA40713EF59B6B522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E316258E74A24DDA9A0EED501C036C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8F7202-336D-4E11-B619-8890220CE533}"/>
      </w:docPartPr>
      <w:docPartBody>
        <w:p w:rsidR="00FF7550" w:rsidRDefault="00FF7550" w:rsidP="00FF7550">
          <w:pPr>
            <w:pStyle w:val="E316258E74A24DDA9A0EED501C036C26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63FD42E8E3D1455D954529998BC49F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276FA2-0834-49EE-AD1C-8693C3FEE434}"/>
      </w:docPartPr>
      <w:docPartBody>
        <w:p w:rsidR="00FF7550" w:rsidRDefault="00FF7550" w:rsidP="00FF7550">
          <w:pPr>
            <w:pStyle w:val="63FD42E8E3D1455D954529998BC49F48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9DD9F8AA42EE4401B64ADDE4824E10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AE5362-F826-41EE-A476-03653EE44C69}"/>
      </w:docPartPr>
      <w:docPartBody>
        <w:p w:rsidR="00FF7550" w:rsidRDefault="00FF7550" w:rsidP="00FF7550">
          <w:pPr>
            <w:pStyle w:val="9DD9F8AA42EE4401B64ADDE4824E103C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F95F09FF5F814BE0868461F4D9A0AA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B19F7-6C1C-41CB-8BE0-3217CDD2B000}"/>
      </w:docPartPr>
      <w:docPartBody>
        <w:p w:rsidR="00FF7550" w:rsidRDefault="00FF7550" w:rsidP="00FF7550">
          <w:pPr>
            <w:pStyle w:val="F95F09FF5F814BE0868461F4D9A0AAB4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8213EA419E5C4C5A8822BE712556F9F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990341-8B70-4B25-8CDB-731BBC8734D4}"/>
      </w:docPartPr>
      <w:docPartBody>
        <w:p w:rsidR="00FF7550" w:rsidRDefault="00FF7550" w:rsidP="00FF7550">
          <w:pPr>
            <w:pStyle w:val="8213EA419E5C4C5A8822BE712556F9FF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A7453C52FD454C2D92B115ABAE1D53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CD266B-EEED-40E9-900D-EB2394DE2FE3}"/>
      </w:docPartPr>
      <w:docPartBody>
        <w:p w:rsidR="00FF7550" w:rsidRDefault="00FF7550" w:rsidP="00FF7550">
          <w:pPr>
            <w:pStyle w:val="A7453C52FD454C2D92B115ABAE1D53AD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9191F589BA7A4EFE9058DED8707E138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3152DE7-E5BA-48F9-B0F0-BE5D14CAED3D}"/>
      </w:docPartPr>
      <w:docPartBody>
        <w:p w:rsidR="00FF7550" w:rsidRDefault="00FF7550" w:rsidP="00FF7550">
          <w:pPr>
            <w:pStyle w:val="9191F589BA7A4EFE9058DED8707E1386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F27EE3FC16904ECE90A944ADB8F471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D9665E-AAFD-40B8-B8BD-7D0199FF952E}"/>
      </w:docPartPr>
      <w:docPartBody>
        <w:p w:rsidR="00FF7550" w:rsidRDefault="00FF7550" w:rsidP="00FF7550">
          <w:pPr>
            <w:pStyle w:val="F27EE3FC16904ECE90A944ADB8F47156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B7B02D2F59CC49DFA862D5331D7492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97C6FB-1EA1-41D6-A11F-5E1986CFE089}"/>
      </w:docPartPr>
      <w:docPartBody>
        <w:p w:rsidR="00FF7550" w:rsidRDefault="00FF7550" w:rsidP="00FF7550">
          <w:pPr>
            <w:pStyle w:val="B7B02D2F59CC49DFA862D5331D749201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121F876AC3FE4064848CF416D59875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45269C-E55E-4501-A547-2EAA3430308C}"/>
      </w:docPartPr>
      <w:docPartBody>
        <w:p w:rsidR="00FF7550" w:rsidRDefault="00FF7550" w:rsidP="00FF7550">
          <w:pPr>
            <w:pStyle w:val="121F876AC3FE4064848CF416D59875DB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A55941F56F804AAEA22C091E65502A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B3D205-430E-4AF1-BB13-8BEDB8862707}"/>
      </w:docPartPr>
      <w:docPartBody>
        <w:p w:rsidR="00FF7550" w:rsidRDefault="00FF7550" w:rsidP="00FF7550">
          <w:pPr>
            <w:pStyle w:val="A55941F56F804AAEA22C091E65502A39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495B44958D7941B693D2BC679E6D68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49A4F6E-3A2A-4D53-A0B5-394B0D0513FC}"/>
      </w:docPartPr>
      <w:docPartBody>
        <w:p w:rsidR="00FF7550" w:rsidRDefault="00FF7550" w:rsidP="00FF7550">
          <w:pPr>
            <w:pStyle w:val="495B44958D7941B693D2BC679E6D68F2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A6C3A4B84AEC4754824F3FF8EAECDD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7A2227-91A9-4EA4-8305-63E09B66CD7B}"/>
      </w:docPartPr>
      <w:docPartBody>
        <w:p w:rsidR="00FF7550" w:rsidRDefault="00FF7550" w:rsidP="00FF7550">
          <w:pPr>
            <w:pStyle w:val="A6C3A4B84AEC4754824F3FF8EAECDD2D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DE622286D078497C949F309EDD27A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980755-A73F-4FD0-9CD2-80ECB216B58A}"/>
      </w:docPartPr>
      <w:docPartBody>
        <w:p w:rsidR="00FF7550" w:rsidRDefault="00FF7550" w:rsidP="00FF7550">
          <w:pPr>
            <w:pStyle w:val="DE622286D078497C949F309EDD27A440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A93C71C822404621B4EC5CC545C8389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078789-61BC-4B66-B5AD-7053B2709C89}"/>
      </w:docPartPr>
      <w:docPartBody>
        <w:p w:rsidR="00FF7550" w:rsidRDefault="00FF7550" w:rsidP="00FF7550">
          <w:pPr>
            <w:pStyle w:val="A93C71C822404621B4EC5CC545C83895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E2C4B97352CD4BD3A07EE2052A9570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1AA4BEF-88D2-42EE-A419-57577ACE72B3}"/>
      </w:docPartPr>
      <w:docPartBody>
        <w:p w:rsidR="00FF7550" w:rsidRDefault="00FF7550" w:rsidP="00FF7550">
          <w:pPr>
            <w:pStyle w:val="E2C4B97352CD4BD3A07EE2052A95700F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65C51F60DD244F879020548806A81C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1E2B6D-4FB1-41D8-8CA3-374D052B3F38}"/>
      </w:docPartPr>
      <w:docPartBody>
        <w:p w:rsidR="00FF7550" w:rsidRDefault="00FF7550" w:rsidP="00FF7550">
          <w:pPr>
            <w:pStyle w:val="65C51F60DD244F879020548806A81C6B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1418AB951F7643F79804C48FEAAB5D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98DEC3-0D55-4D5F-8923-66D72F15F1BC}"/>
      </w:docPartPr>
      <w:docPartBody>
        <w:p w:rsidR="00FF7550" w:rsidRDefault="00FF7550" w:rsidP="00FF7550">
          <w:pPr>
            <w:pStyle w:val="1418AB951F7643F79804C48FEAAB5D25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CB95F367D367454B9FF74724A896BD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DFD11F-6313-4124-BC9F-7520396681A4}"/>
      </w:docPartPr>
      <w:docPartBody>
        <w:p w:rsidR="00FF7550" w:rsidRDefault="00FF7550" w:rsidP="00FF7550">
          <w:pPr>
            <w:pStyle w:val="CB95F367D367454B9FF74724A896BD79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92E98F06EE4D423C9F006C2B22B357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33F859-6608-4E9D-A275-9090D1CCABE4}"/>
      </w:docPartPr>
      <w:docPartBody>
        <w:p w:rsidR="00FF7550" w:rsidRDefault="00FF7550" w:rsidP="00FF7550">
          <w:pPr>
            <w:pStyle w:val="92E98F06EE4D423C9F006C2B22B357E5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4B705C7F013F4EC9B880323AD0FC33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8D79AF-66D0-473B-B802-E2C62CE7C809}"/>
      </w:docPartPr>
      <w:docPartBody>
        <w:p w:rsidR="00FF7550" w:rsidRDefault="00FF7550" w:rsidP="00FF7550">
          <w:pPr>
            <w:pStyle w:val="4B705C7F013F4EC9B880323AD0FC3333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4F"/>
    <w:rsid w:val="000D2EF6"/>
    <w:rsid w:val="000F4E9B"/>
    <w:rsid w:val="001142BE"/>
    <w:rsid w:val="00115282"/>
    <w:rsid w:val="00196346"/>
    <w:rsid w:val="001B1AAF"/>
    <w:rsid w:val="00295BEF"/>
    <w:rsid w:val="00396E4F"/>
    <w:rsid w:val="0044782C"/>
    <w:rsid w:val="006210B1"/>
    <w:rsid w:val="00630CFE"/>
    <w:rsid w:val="0064264A"/>
    <w:rsid w:val="0068241D"/>
    <w:rsid w:val="00695097"/>
    <w:rsid w:val="007661C5"/>
    <w:rsid w:val="0079054E"/>
    <w:rsid w:val="007947EB"/>
    <w:rsid w:val="008357C1"/>
    <w:rsid w:val="00876600"/>
    <w:rsid w:val="00914E13"/>
    <w:rsid w:val="00941DB3"/>
    <w:rsid w:val="00977176"/>
    <w:rsid w:val="00997A7C"/>
    <w:rsid w:val="009A30B7"/>
    <w:rsid w:val="009A7E8F"/>
    <w:rsid w:val="009F34C2"/>
    <w:rsid w:val="00A65996"/>
    <w:rsid w:val="00C1349F"/>
    <w:rsid w:val="00CA1C44"/>
    <w:rsid w:val="00CB0B00"/>
    <w:rsid w:val="00D30E17"/>
    <w:rsid w:val="00D30F43"/>
    <w:rsid w:val="00D93114"/>
    <w:rsid w:val="00DB6E03"/>
    <w:rsid w:val="00DE5764"/>
    <w:rsid w:val="00E314D0"/>
    <w:rsid w:val="00E537B0"/>
    <w:rsid w:val="00E749E2"/>
    <w:rsid w:val="00EC7436"/>
    <w:rsid w:val="00F11CC5"/>
    <w:rsid w:val="00F1741A"/>
    <w:rsid w:val="00F422DA"/>
    <w:rsid w:val="00FA0641"/>
    <w:rsid w:val="00FE0D4E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F7550"/>
    <w:rPr>
      <w:color w:val="808080"/>
    </w:rPr>
  </w:style>
  <w:style w:type="character" w:customStyle="1" w:styleId="tl2">
    <w:name w:val="Štýl2"/>
    <w:basedOn w:val="Predvolenpsmoodseku"/>
    <w:qFormat/>
    <w:rsid w:val="00FF7550"/>
    <w:rPr>
      <w:rFonts w:asciiTheme="majorHAnsi" w:hAnsiTheme="majorHAnsi"/>
      <w:sz w:val="20"/>
    </w:rPr>
  </w:style>
  <w:style w:type="paragraph" w:customStyle="1" w:styleId="3BDF228052C84687ABD66EB4E8BAE637">
    <w:name w:val="3BDF228052C84687ABD66EB4E8BAE637"/>
    <w:rsid w:val="006824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9725260AE4405C965BD31DBF810DCC">
    <w:name w:val="349725260AE4405C965BD31DBF810DCC"/>
    <w:rsid w:val="006824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A4DCD3D0F4411490C387AFCE7E26C5">
    <w:name w:val="16A4DCD3D0F4411490C387AFCE7E26C5"/>
    <w:rsid w:val="006824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23836504AC4C11BCAC93267132A3E3">
    <w:name w:val="3023836504AC4C11BCAC93267132A3E3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83F4540D0C4F2FA73440AA25C5F8DA1">
    <w:name w:val="1383F4540D0C4F2FA73440AA25C5F8DA1"/>
    <w:rsid w:val="00FF75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DCDBAA7188C342CAB3F2C605B8C56237">
    <w:name w:val="DCDBAA7188C342CAB3F2C605B8C56237"/>
    <w:rsid w:val="00FF75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94DAEC12CE0E4978B474CBDADBF5A46B">
    <w:name w:val="94DAEC12CE0E4978B474CBDADBF5A46B"/>
    <w:rsid w:val="00FF75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A8C01BE1E61443CF864FB82ECF31C071">
    <w:name w:val="A8C01BE1E61443CF864FB82ECF31C071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14BB88AD274AC498D7DE52FFA55963">
    <w:name w:val="1114BB88AD274AC498D7DE52FFA55963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23A6A071D84DC2855DEB03068D0A19">
    <w:name w:val="0E23A6A071D84DC2855DEB03068D0A19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C541E9A7CB4A13B3E23129EDE844E1">
    <w:name w:val="9BC541E9A7CB4A13B3E23129EDE844E1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36E19CC17B4D1C9285AAD186F2A66E">
    <w:name w:val="FE36E19CC17B4D1C9285AAD186F2A66E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3F5D1CC1634CB29F758168DFA2F3D1">
    <w:name w:val="F83F5D1CC1634CB29F758168DFA2F3D1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30C01110364B278B21671D30076B23">
    <w:name w:val="2E30C01110364B278B21671D30076B23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9420A27DB64B579FD46CBD34A5F0AE">
    <w:name w:val="289420A27DB64B579FD46CBD34A5F0AE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032FECECD249309F058B65F8A577D2">
    <w:name w:val="2E032FECECD249309F058B65F8A577D2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0C70D4243B4A5489710E35845277AB">
    <w:name w:val="640C70D4243B4A5489710E35845277AB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95DEAEFDD248A99D7D235915E279B7">
    <w:name w:val="E095DEAEFDD248A99D7D235915E279B7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DA7CA250444A5EB3774DDC661D7B22">
    <w:name w:val="92DA7CA250444A5EB3774DDC661D7B22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6BA47E8C9844F8ADEBBB75C667044C">
    <w:name w:val="BE6BA47E8C9844F8ADEBBB75C667044C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03764F57CF740E9807AE30832FA4BCB">
    <w:name w:val="603764F57CF740E9807AE30832FA4BCB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63787DD3E34A6DA40713EF59B6B522">
    <w:name w:val="D063787DD3E34A6DA40713EF59B6B522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16258E74A24DDA9A0EED501C036C26">
    <w:name w:val="E316258E74A24DDA9A0EED501C036C26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FD42E8E3D1455D954529998BC49F48">
    <w:name w:val="63FD42E8E3D1455D954529998BC49F48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D9F8AA42EE4401B64ADDE4824E103C">
    <w:name w:val="9DD9F8AA42EE4401B64ADDE4824E103C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5F09FF5F814BE0868461F4D9A0AAB4">
    <w:name w:val="F95F09FF5F814BE0868461F4D9A0AAB4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13EA419E5C4C5A8822BE712556F9FF">
    <w:name w:val="8213EA419E5C4C5A8822BE712556F9FF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453C52FD454C2D92B115ABAE1D53AD">
    <w:name w:val="A7453C52FD454C2D92B115ABAE1D53AD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1F589BA7A4EFE9058DED8707E1386">
    <w:name w:val="9191F589BA7A4EFE9058DED8707E1386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7EE3FC16904ECE90A944ADB8F47156">
    <w:name w:val="F27EE3FC16904ECE90A944ADB8F47156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B02D2F59CC49DFA862D5331D749201">
    <w:name w:val="B7B02D2F59CC49DFA862D5331D749201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1F876AC3FE4064848CF416D59875DB">
    <w:name w:val="121F876AC3FE4064848CF416D59875DB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5941F56F804AAEA22C091E65502A39">
    <w:name w:val="A55941F56F804AAEA22C091E65502A39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5B44958D7941B693D2BC679E6D68F2">
    <w:name w:val="495B44958D7941B693D2BC679E6D68F2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6C3A4B84AEC4754824F3FF8EAECDD2D">
    <w:name w:val="A6C3A4B84AEC4754824F3FF8EAECDD2D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622286D078497C949F309EDD27A440">
    <w:name w:val="DE622286D078497C949F309EDD27A440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3C71C822404621B4EC5CC545C83895">
    <w:name w:val="A93C71C822404621B4EC5CC545C83895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C4B97352CD4BD3A07EE2052A95700F">
    <w:name w:val="E2C4B97352CD4BD3A07EE2052A95700F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C51F60DD244F879020548806A81C6B">
    <w:name w:val="65C51F60DD244F879020548806A81C6B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18AB951F7643F79804C48FEAAB5D25">
    <w:name w:val="1418AB951F7643F79804C48FEAAB5D25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95F367D367454B9FF74724A896BD79">
    <w:name w:val="CB95F367D367454B9FF74724A896BD79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E98F06EE4D423C9F006C2B22B357E5">
    <w:name w:val="92E98F06EE4D423C9F006C2B22B357E5"/>
    <w:rsid w:val="00FF75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705C7F013F4EC9B880323AD0FC3333">
    <w:name w:val="4B705C7F013F4EC9B880323AD0FC3333"/>
    <w:rsid w:val="00FF755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BA58F-55D3-4FC2-BCFB-B3B15C51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OMH</dc:creator>
  <cp:keywords/>
  <dc:description/>
  <cp:lastModifiedBy>oMN</cp:lastModifiedBy>
  <cp:revision>17</cp:revision>
  <dcterms:created xsi:type="dcterms:W3CDTF">2025-02-28T09:42:00Z</dcterms:created>
  <dcterms:modified xsi:type="dcterms:W3CDTF">2026-04-13T13:13:00Z</dcterms:modified>
</cp:coreProperties>
</file>